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3" w:type="dxa"/>
        <w:tblInd w:w="108" w:type="dxa"/>
        <w:tblLook w:val="01E0" w:firstRow="1" w:lastRow="1" w:firstColumn="1" w:lastColumn="1" w:noHBand="0" w:noVBand="0"/>
      </w:tblPr>
      <w:tblGrid>
        <w:gridCol w:w="4858"/>
        <w:gridCol w:w="4025"/>
      </w:tblGrid>
      <w:tr w:rsidR="00FE0AA5" w14:paraId="1434DBA4" w14:textId="77777777" w:rsidTr="00FE0AA5">
        <w:trPr>
          <w:trHeight w:val="3205"/>
        </w:trPr>
        <w:tc>
          <w:tcPr>
            <w:tcW w:w="4858" w:type="dxa"/>
            <w:hideMark/>
          </w:tcPr>
          <w:p w14:paraId="70CDFFA7" w14:textId="42836DE1" w:rsidR="00FE0AA5" w:rsidRDefault="00FE0AA5">
            <w:pPr>
              <w:snapToGrid w:val="0"/>
              <w:ind w:left="567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AAAD7B" wp14:editId="5B5AB94C">
                  <wp:extent cx="1043305" cy="968375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96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59DCF" w14:textId="77777777" w:rsidR="00FE0AA5" w:rsidRPr="00FE0AA5" w:rsidRDefault="00FE0AA5" w:rsidP="00FE0A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E0AA5">
              <w:rPr>
                <w:rFonts w:ascii="Times New Roman" w:hAnsi="Times New Roman" w:cs="Times New Roman"/>
              </w:rPr>
              <w:t>Государственное казённое учреждение Самарской области</w:t>
            </w:r>
          </w:p>
          <w:p w14:paraId="0313D6A9" w14:textId="08E95065" w:rsidR="00FE0AA5" w:rsidRPr="00FE0AA5" w:rsidRDefault="00FE0AA5" w:rsidP="00FE0AA5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E0AA5">
              <w:rPr>
                <w:rFonts w:ascii="Times New Roman" w:hAnsi="Times New Roman" w:cs="Times New Roman"/>
                <w:b/>
                <w:iCs/>
              </w:rPr>
              <w:t>«Тольяттинский социальный приют</w:t>
            </w:r>
          </w:p>
          <w:p w14:paraId="2B1EB74F" w14:textId="77777777" w:rsidR="00FE0AA5" w:rsidRPr="00FE0AA5" w:rsidRDefault="00FE0AA5" w:rsidP="00FE0AA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E0AA5">
              <w:rPr>
                <w:rFonts w:ascii="Times New Roman" w:hAnsi="Times New Roman" w:cs="Times New Roman"/>
                <w:b/>
                <w:iCs/>
              </w:rPr>
              <w:t>для детей и подростков «Дельфин»</w:t>
            </w:r>
          </w:p>
          <w:p w14:paraId="546B2818" w14:textId="77777777" w:rsidR="00FE0AA5" w:rsidRPr="00FE0AA5" w:rsidRDefault="00FE0AA5" w:rsidP="00FE0AA5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445051, г"/>
              </w:smartTagPr>
              <w:r w:rsidRPr="00FE0AA5">
                <w:rPr>
                  <w:rFonts w:ascii="Times New Roman" w:hAnsi="Times New Roman" w:cs="Times New Roman"/>
                  <w:i/>
                </w:rPr>
                <w:t>445051, г</w:t>
              </w:r>
            </w:smartTag>
            <w:r w:rsidRPr="00FE0AA5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FE0AA5">
              <w:rPr>
                <w:rFonts w:ascii="Times New Roman" w:hAnsi="Times New Roman" w:cs="Times New Roman"/>
                <w:i/>
              </w:rPr>
              <w:t>Тольятти,  ул.</w:t>
            </w:r>
            <w:proofErr w:type="gramEnd"/>
            <w:r w:rsidRPr="00FE0AA5">
              <w:rPr>
                <w:rFonts w:ascii="Times New Roman" w:hAnsi="Times New Roman" w:cs="Times New Roman"/>
                <w:i/>
              </w:rPr>
              <w:t xml:space="preserve"> М. Жукова, 20</w:t>
            </w:r>
          </w:p>
          <w:p w14:paraId="2DEDFBC2" w14:textId="77777777" w:rsidR="00FE0AA5" w:rsidRPr="00FE0AA5" w:rsidRDefault="00FE0AA5" w:rsidP="00FE0AA5">
            <w:pPr>
              <w:pStyle w:val="a5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0AA5">
              <w:rPr>
                <w:rFonts w:ascii="Times New Roman" w:hAnsi="Times New Roman" w:cs="Times New Roman"/>
                <w:i/>
              </w:rPr>
              <w:t>т: 34-50-95, факс: 34-79-</w:t>
            </w:r>
            <w:r w:rsidRPr="00FE0AA5">
              <w:rPr>
                <w:rFonts w:ascii="Times New Roman" w:hAnsi="Times New Roman" w:cs="Times New Roman"/>
                <w:bCs/>
                <w:i/>
              </w:rPr>
              <w:t>67</w:t>
            </w:r>
          </w:p>
          <w:p w14:paraId="1DE00F8E" w14:textId="77777777" w:rsidR="00FE0AA5" w:rsidRDefault="00FE0AA5" w:rsidP="00FE0AA5">
            <w:pPr>
              <w:pStyle w:val="a5"/>
              <w:jc w:val="center"/>
              <w:rPr>
                <w:rFonts w:eastAsia="Calibri" w:cs="Times New Roman"/>
                <w:b/>
                <w:bCs/>
                <w:i/>
              </w:rPr>
            </w:pPr>
            <w:r w:rsidRPr="00FE0AA5">
              <w:rPr>
                <w:rFonts w:ascii="Times New Roman" w:hAnsi="Times New Roman" w:cs="Times New Roman"/>
                <w:bCs/>
                <w:i/>
              </w:rPr>
              <w:t>delfin_priut@mail.ru</w:t>
            </w:r>
          </w:p>
        </w:tc>
        <w:tc>
          <w:tcPr>
            <w:tcW w:w="4025" w:type="dxa"/>
          </w:tcPr>
          <w:p w14:paraId="37C17867" w14:textId="77777777" w:rsidR="00FE0AA5" w:rsidRDefault="00FE0AA5">
            <w:pPr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DADC59" w14:textId="77777777" w:rsidR="00FE0AA5" w:rsidRDefault="00FE0AA5" w:rsidP="00FE0AA5">
      <w:pPr>
        <w:rPr>
          <w:rFonts w:ascii="Times New Roman" w:eastAsia="Calibri" w:hAnsi="Times New Roman" w:cs="Times New Roman"/>
          <w:sz w:val="28"/>
          <w:szCs w:val="28"/>
        </w:rPr>
      </w:pPr>
    </w:p>
    <w:p w14:paraId="49441DE5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553BB2AE" w14:textId="77777777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85C2F" w14:textId="00EA2B08" w:rsidR="00FE0AA5" w:rsidRPr="00FE0AA5" w:rsidRDefault="00FE0AA5" w:rsidP="00FE0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A5">
        <w:rPr>
          <w:rFonts w:ascii="Times New Roman" w:hAnsi="Times New Roman" w:cs="Times New Roman"/>
          <w:b/>
          <w:sz w:val="36"/>
          <w:szCs w:val="36"/>
        </w:rPr>
        <w:t>Беседа «Будем милосердны к старости»</w:t>
      </w:r>
    </w:p>
    <w:p w14:paraId="09353C76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5A5D35FC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Выполнила: Глущенко О.С.</w:t>
      </w:r>
    </w:p>
    <w:p w14:paraId="44ECEA73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4FEB18D1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0923D801" w14:textId="32818F93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2F6DC0B0" w14:textId="2085ED74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4CF33E3D" w14:textId="2AA78A1C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786A0B2B" w14:textId="173B56E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5A818D25" w14:textId="3710AB3E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15864B75" w14:textId="5C098A7D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7512C615" w14:textId="6C460A50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56069479" w14:textId="77777777" w:rsidR="00FE0AA5" w:rsidRDefault="00FE0AA5" w:rsidP="00FE0AA5">
      <w:pPr>
        <w:rPr>
          <w:rFonts w:ascii="Times New Roman" w:hAnsi="Times New Roman" w:cs="Times New Roman"/>
          <w:sz w:val="28"/>
          <w:szCs w:val="28"/>
        </w:rPr>
      </w:pPr>
    </w:p>
    <w:p w14:paraId="78BCB678" w14:textId="77777777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5ACB2" w14:textId="77777777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CD97C" w14:textId="77777777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AC988" w14:textId="77777777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25C2E" w14:textId="22ACF56C" w:rsidR="00FE0AA5" w:rsidRDefault="00FE0AA5" w:rsidP="00FE0A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 202</w:t>
      </w:r>
      <w:r w:rsidR="00013E8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14:paraId="7F49407F" w14:textId="77777777" w:rsidR="00FE0AA5" w:rsidRDefault="00FE0AA5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1FC696C" w14:textId="3F60CA9A" w:rsidR="00C6264A" w:rsidRPr="00C6264A" w:rsidRDefault="00C6264A" w:rsidP="00FE0AA5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Беседа</w:t>
      </w:r>
      <w:r w:rsidRPr="00C626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"Будем милосердны к старости!"</w:t>
      </w:r>
    </w:p>
    <w:p w14:paraId="5D437841" w14:textId="3470AF28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14:paraId="006938F9" w14:textId="329E9684" w:rsidR="00C6264A" w:rsidRPr="00C6264A" w:rsidRDefault="00C6264A" w:rsidP="00C6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уважения, внимания, сострадания, отзывчивости, к пожилым людям;</w:t>
      </w:r>
    </w:p>
    <w:p w14:paraId="5FBB5663" w14:textId="77777777" w:rsidR="00C6264A" w:rsidRPr="00C6264A" w:rsidRDefault="00C6264A" w:rsidP="00C6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желание заботиться о пожилых людях, оказывать помощь в делах, уметь своими поступками приносить им радость;</w:t>
      </w:r>
    </w:p>
    <w:p w14:paraId="30EDFB12" w14:textId="17AC9D63" w:rsidR="00C6264A" w:rsidRPr="00C6264A" w:rsidRDefault="00C6264A" w:rsidP="00C6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добиваться, чтобы эти чувства прошли через мысли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приняты сердцем и перешли в добрые, красивые поступки;</w:t>
      </w:r>
    </w:p>
    <w:p w14:paraId="34C5A101" w14:textId="77777777" w:rsidR="00C6264A" w:rsidRPr="00C6264A" w:rsidRDefault="00C6264A" w:rsidP="00C6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воспитанников оценивать свои собственные поступки и поступки товарищей.</w:t>
      </w:r>
    </w:p>
    <w:p w14:paraId="2B5FFFFA" w14:textId="77777777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CEBE92D" w14:textId="77777777" w:rsidR="00C6264A" w:rsidRPr="00C6264A" w:rsidRDefault="00C6264A" w:rsidP="00C6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актуальность данной проблемы для современной России и молодого поколения;</w:t>
      </w:r>
    </w:p>
    <w:p w14:paraId="215D152D" w14:textId="77777777" w:rsidR="00C6264A" w:rsidRPr="00C6264A" w:rsidRDefault="00C6264A" w:rsidP="00C6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речь обучающихся;</w:t>
      </w:r>
    </w:p>
    <w:p w14:paraId="0B02312C" w14:textId="77777777" w:rsidR="00C6264A" w:rsidRPr="00C6264A" w:rsidRDefault="00C6264A" w:rsidP="00C6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качества личности: человечность, милосердие, сострадание, благородство, умение прийти на помощь;</w:t>
      </w:r>
    </w:p>
    <w:p w14:paraId="6E2525F2" w14:textId="77777777" w:rsidR="00C6264A" w:rsidRPr="00C6264A" w:rsidRDefault="00C6264A" w:rsidP="00C6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трепетное отношение к семейным традициям;</w:t>
      </w:r>
    </w:p>
    <w:p w14:paraId="222DA143" w14:textId="77777777" w:rsidR="00C6264A" w:rsidRPr="00C6264A" w:rsidRDefault="00C6264A" w:rsidP="00C6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толерантного поведения.</w:t>
      </w:r>
    </w:p>
    <w:p w14:paraId="4B9053FE" w14:textId="77777777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30A24" w14:textId="77777777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</w:p>
    <w:p w14:paraId="58D9033C" w14:textId="77777777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14:paraId="185DEDE4" w14:textId="77777777" w:rsidR="00C6264A" w:rsidRPr="00C6264A" w:rsidRDefault="00C6264A" w:rsidP="00C6264A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Дискуссия.</w:t>
      </w:r>
    </w:p>
    <w:p w14:paraId="14A851A3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 w:rsidRPr="00C6264A">
        <w:rPr>
          <w:b/>
          <w:bCs/>
          <w:sz w:val="28"/>
          <w:szCs w:val="28"/>
        </w:rPr>
        <w:t>Берегите старых людей… </w:t>
      </w:r>
      <w:r w:rsidRPr="00C6264A">
        <w:rPr>
          <w:b/>
          <w:bCs/>
          <w:sz w:val="28"/>
          <w:szCs w:val="28"/>
        </w:rPr>
        <w:br/>
      </w:r>
      <w:r w:rsidRPr="00C6264A">
        <w:rPr>
          <w:sz w:val="28"/>
          <w:szCs w:val="28"/>
        </w:rPr>
        <w:t>Для весенних весёлых ветвей</w:t>
      </w:r>
      <w:r w:rsidRPr="00C6264A">
        <w:rPr>
          <w:sz w:val="28"/>
          <w:szCs w:val="28"/>
        </w:rPr>
        <w:br/>
        <w:t>Корни более чем родня…</w:t>
      </w:r>
      <w:r w:rsidRPr="00C6264A">
        <w:rPr>
          <w:sz w:val="28"/>
          <w:szCs w:val="28"/>
        </w:rPr>
        <w:br/>
      </w:r>
      <w:r w:rsidRPr="00C6264A">
        <w:rPr>
          <w:sz w:val="28"/>
          <w:szCs w:val="28"/>
        </w:rPr>
        <w:lastRenderedPageBreak/>
        <w:t>Берегите старых людей</w:t>
      </w:r>
      <w:r w:rsidRPr="00C6264A">
        <w:rPr>
          <w:sz w:val="28"/>
          <w:szCs w:val="28"/>
        </w:rPr>
        <w:br/>
        <w:t>От обид, холодов, огня.</w:t>
      </w:r>
      <w:r w:rsidRPr="00C6264A">
        <w:rPr>
          <w:sz w:val="28"/>
          <w:szCs w:val="28"/>
        </w:rPr>
        <w:br/>
        <w:t>За спиной у них – гул атак,</w:t>
      </w:r>
      <w:r w:rsidRPr="00C6264A">
        <w:rPr>
          <w:sz w:val="28"/>
          <w:szCs w:val="28"/>
        </w:rPr>
        <w:br/>
        <w:t>Годы тяжких трудов и битв…</w:t>
      </w:r>
      <w:r w:rsidRPr="00C6264A">
        <w:rPr>
          <w:sz w:val="28"/>
          <w:szCs w:val="28"/>
        </w:rPr>
        <w:br/>
        <w:t>Но у старости – ломок шаг</w:t>
      </w:r>
      <w:r w:rsidRPr="00C6264A">
        <w:rPr>
          <w:sz w:val="28"/>
          <w:szCs w:val="28"/>
        </w:rPr>
        <w:br/>
        <w:t>И неровен дыханья ритм.</w:t>
      </w:r>
      <w:r w:rsidRPr="00C6264A">
        <w:rPr>
          <w:sz w:val="28"/>
          <w:szCs w:val="28"/>
        </w:rPr>
        <w:br/>
        <w:t>Но у старости – силы не те.</w:t>
      </w:r>
      <w:r w:rsidRPr="00C6264A">
        <w:rPr>
          <w:sz w:val="28"/>
          <w:szCs w:val="28"/>
        </w:rPr>
        <w:br/>
        <w:t>Дней непрожитых мал запас…</w:t>
      </w:r>
      <w:r w:rsidRPr="00C6264A">
        <w:rPr>
          <w:sz w:val="28"/>
          <w:szCs w:val="28"/>
        </w:rPr>
        <w:br/>
        <w:t>Берегите старых людей,</w:t>
      </w:r>
      <w:r w:rsidRPr="00C6264A">
        <w:rPr>
          <w:sz w:val="28"/>
          <w:szCs w:val="28"/>
        </w:rPr>
        <w:br/>
        <w:t>Без которых не было б вас!</w:t>
      </w:r>
      <w:r w:rsidRPr="00C6264A">
        <w:rPr>
          <w:sz w:val="28"/>
          <w:szCs w:val="28"/>
        </w:rPr>
        <w:br/>
      </w:r>
      <w:r w:rsidRPr="00C6264A">
        <w:rPr>
          <w:i/>
          <w:iCs/>
          <w:sz w:val="28"/>
          <w:szCs w:val="28"/>
        </w:rPr>
        <w:t>(Л. Татьяничева)</w:t>
      </w:r>
    </w:p>
    <w:p w14:paraId="18509CC1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14:paraId="679A56FA" w14:textId="023CAD04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Ребята, как вы уже</w:t>
      </w:r>
      <w:r>
        <w:rPr>
          <w:sz w:val="28"/>
          <w:szCs w:val="28"/>
        </w:rPr>
        <w:t>,</w:t>
      </w:r>
      <w:r w:rsidRPr="00C6264A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Pr="00C6264A">
        <w:rPr>
          <w:sz w:val="28"/>
          <w:szCs w:val="28"/>
        </w:rPr>
        <w:t xml:space="preserve"> догадались, речь </w:t>
      </w:r>
      <w:r>
        <w:rPr>
          <w:sz w:val="28"/>
          <w:szCs w:val="28"/>
        </w:rPr>
        <w:t>сегодня</w:t>
      </w:r>
      <w:r w:rsidRPr="00C6264A">
        <w:rPr>
          <w:sz w:val="28"/>
          <w:szCs w:val="28"/>
        </w:rPr>
        <w:t xml:space="preserve"> пойдёт о старости. Эта тема выбрана неслучайно: ежегодно 1 октября, начиная с 1991 года, в соответствие с решением Генеральной Ассамблеи ООН от 14 декабря 1990 года, отмечается Международный день пожилых людей. В нашей стране этот праздник </w:t>
      </w:r>
      <w:proofErr w:type="gramStart"/>
      <w:r>
        <w:rPr>
          <w:sz w:val="28"/>
          <w:szCs w:val="28"/>
        </w:rPr>
        <w:t xml:space="preserve">называется </w:t>
      </w:r>
      <w:r w:rsidRPr="00C6264A">
        <w:rPr>
          <w:sz w:val="28"/>
          <w:szCs w:val="28"/>
        </w:rPr>
        <w:t> </w:t>
      </w:r>
      <w:r w:rsidRPr="00C6264A">
        <w:rPr>
          <w:i/>
          <w:iCs/>
          <w:sz w:val="28"/>
          <w:szCs w:val="28"/>
        </w:rPr>
        <w:t>Днём</w:t>
      </w:r>
      <w:proofErr w:type="gramEnd"/>
      <w:r w:rsidRPr="00C6264A">
        <w:rPr>
          <w:i/>
          <w:iCs/>
          <w:sz w:val="28"/>
          <w:szCs w:val="28"/>
        </w:rPr>
        <w:t xml:space="preserve"> пожилого человека</w:t>
      </w:r>
      <w:r w:rsidRPr="00C6264A">
        <w:rPr>
          <w:sz w:val="28"/>
          <w:szCs w:val="28"/>
        </w:rPr>
        <w:t> и отмечается на основании Постановления Президиума Верховного Совета РФ от 1 июня 1992 года «О проблемах пожилых людей».                                                                  </w:t>
      </w:r>
    </w:p>
    <w:p w14:paraId="27079DDF" w14:textId="133B1C8E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Ролик 1.</w:t>
      </w:r>
    </w:p>
    <w:p w14:paraId="6A4040D0" w14:textId="4BF87F6D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b/>
          <w:bCs/>
          <w:sz w:val="28"/>
          <w:szCs w:val="28"/>
        </w:rPr>
        <w:t>Ведущий</w:t>
      </w:r>
      <w:r w:rsidR="00D1262B">
        <w:rPr>
          <w:b/>
          <w:bCs/>
          <w:sz w:val="28"/>
          <w:szCs w:val="28"/>
        </w:rPr>
        <w:t xml:space="preserve">. </w:t>
      </w:r>
      <w:r w:rsidRPr="00C6264A">
        <w:rPr>
          <w:sz w:val="28"/>
          <w:szCs w:val="28"/>
        </w:rPr>
        <w:t> Целью проведения Дня пожилого человека является привлечение внимания общественности к проблемам людей пожилого возраста, обеспечения им независимости, участия в жизни общества, необходимого ухода, условий для реализации внутреннего потенциала и поддержания их достоинства.</w:t>
      </w:r>
    </w:p>
    <w:p w14:paraId="3E034C5F" w14:textId="7187820A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b/>
          <w:bCs/>
          <w:sz w:val="28"/>
          <w:szCs w:val="28"/>
        </w:rPr>
        <w:t>Ведущий</w:t>
      </w:r>
      <w:r w:rsidR="00D1262B">
        <w:rPr>
          <w:b/>
          <w:bCs/>
          <w:sz w:val="28"/>
          <w:szCs w:val="28"/>
        </w:rPr>
        <w:t>.</w:t>
      </w:r>
      <w:r w:rsidRPr="00C6264A">
        <w:rPr>
          <w:b/>
          <w:bCs/>
          <w:sz w:val="28"/>
          <w:szCs w:val="28"/>
        </w:rPr>
        <w:t xml:space="preserve"> </w:t>
      </w:r>
      <w:r w:rsidRPr="00C6264A">
        <w:rPr>
          <w:sz w:val="28"/>
          <w:szCs w:val="28"/>
        </w:rPr>
        <w:t xml:space="preserve">В рамках Дня пожилых людей проводятся бесплатные концерты, благотворительные спектакли, киносеансы, вечера отдыха, конкурсы художественной самодеятельности и спортивные соревнования </w:t>
      </w:r>
      <w:r w:rsidRPr="00C6264A">
        <w:rPr>
          <w:sz w:val="28"/>
          <w:szCs w:val="28"/>
        </w:rPr>
        <w:lastRenderedPageBreak/>
        <w:t>среди пожилых людей. Ко Дню пожилых людей традиционно приурочены мероприятия чествования долгожителей, супружеских пар, персональные выставки работ ветеранов.</w:t>
      </w:r>
    </w:p>
    <w:p w14:paraId="47552E7A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29E4EB45" w14:textId="78B50E6A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 w:rsidR="00C6264A" w:rsidRPr="00C6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="00C6264A" w:rsidRPr="00C6264A">
        <w:rPr>
          <w:sz w:val="28"/>
          <w:szCs w:val="28"/>
        </w:rPr>
        <w:t>неумолим</w:t>
      </w:r>
      <w:r>
        <w:rPr>
          <w:sz w:val="28"/>
          <w:szCs w:val="28"/>
        </w:rPr>
        <w:t>о</w:t>
      </w:r>
      <w:r w:rsidR="00C6264A" w:rsidRPr="00C6264A">
        <w:rPr>
          <w:sz w:val="28"/>
          <w:szCs w:val="28"/>
        </w:rPr>
        <w:t>. И как бы нам не хотелось, но старость неминуема. Давайте обратимся к толковому словарю, чтобы выяснить, что подразумевается под понятием «старость».    </w:t>
      </w:r>
    </w:p>
    <w:p w14:paraId="27B0D41B" w14:textId="2AAB7031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D1262B">
        <w:rPr>
          <w:b/>
          <w:sz w:val="28"/>
          <w:szCs w:val="28"/>
        </w:rPr>
        <w:t> </w:t>
      </w:r>
      <w:r w:rsidR="00D1262B" w:rsidRPr="00D1262B">
        <w:rPr>
          <w:b/>
          <w:sz w:val="28"/>
          <w:szCs w:val="28"/>
        </w:rPr>
        <w:t>Воспитанник 1.</w:t>
      </w:r>
      <w:r w:rsidR="00D1262B">
        <w:rPr>
          <w:b/>
          <w:sz w:val="28"/>
          <w:szCs w:val="28"/>
        </w:rPr>
        <w:t xml:space="preserve"> </w:t>
      </w:r>
      <w:r w:rsidRPr="00C6264A">
        <w:rPr>
          <w:b/>
          <w:bCs/>
          <w:i/>
          <w:iCs/>
          <w:sz w:val="28"/>
          <w:szCs w:val="28"/>
        </w:rPr>
        <w:t>Старость</w:t>
      </w:r>
      <w:r w:rsidRPr="00C6264A">
        <w:rPr>
          <w:i/>
          <w:iCs/>
          <w:sz w:val="28"/>
          <w:szCs w:val="28"/>
        </w:rPr>
        <w:t> — период жизни человека от утраты способности организма к продолжению рода до смерти. Характеризуется ухудшением здоровья, умственных способностей, затуханием функций организма.</w:t>
      </w:r>
    </w:p>
    <w:p w14:paraId="45C5DBB6" w14:textId="39CAD9D8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i/>
          <w:iCs/>
          <w:sz w:val="28"/>
          <w:szCs w:val="28"/>
        </w:rPr>
        <w:t xml:space="preserve">В этот период жизни люди, работающие по найму, как правило, имеют право прекращать работу и уходить на пенсию (в Российской Федерации женщины — с </w:t>
      </w:r>
      <w:r w:rsidR="00D1262B">
        <w:rPr>
          <w:i/>
          <w:iCs/>
          <w:sz w:val="28"/>
          <w:szCs w:val="28"/>
        </w:rPr>
        <w:t>60</w:t>
      </w:r>
      <w:r w:rsidRPr="00C6264A">
        <w:rPr>
          <w:i/>
          <w:iCs/>
          <w:sz w:val="28"/>
          <w:szCs w:val="28"/>
        </w:rPr>
        <w:t xml:space="preserve"> лет, мужчины — с 6</w:t>
      </w:r>
      <w:r w:rsidR="00D1262B">
        <w:rPr>
          <w:i/>
          <w:iCs/>
          <w:sz w:val="28"/>
          <w:szCs w:val="28"/>
        </w:rPr>
        <w:t>5</w:t>
      </w:r>
      <w:r w:rsidRPr="00C6264A">
        <w:rPr>
          <w:i/>
          <w:iCs/>
          <w:sz w:val="28"/>
          <w:szCs w:val="28"/>
        </w:rPr>
        <w:t xml:space="preserve"> лет). Но имеется также некоторый процент работающих из общего числа пожилых людей.</w:t>
      </w:r>
    </w:p>
    <w:p w14:paraId="528AAF08" w14:textId="0CDB3E24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D1262B">
        <w:rPr>
          <w:b/>
          <w:iCs/>
          <w:sz w:val="28"/>
          <w:szCs w:val="28"/>
        </w:rPr>
        <w:t>Воспитанник 2</w:t>
      </w:r>
      <w:r>
        <w:rPr>
          <w:i/>
          <w:iCs/>
          <w:sz w:val="28"/>
          <w:szCs w:val="28"/>
        </w:rPr>
        <w:t xml:space="preserve">. </w:t>
      </w:r>
      <w:r w:rsidR="00C6264A" w:rsidRPr="00C6264A">
        <w:rPr>
          <w:i/>
          <w:iCs/>
          <w:sz w:val="28"/>
          <w:szCs w:val="28"/>
        </w:rPr>
        <w:t xml:space="preserve">Старость делится </w:t>
      </w:r>
      <w:proofErr w:type="gramStart"/>
      <w:r w:rsidR="00C6264A" w:rsidRPr="00C6264A">
        <w:rPr>
          <w:i/>
          <w:iCs/>
          <w:sz w:val="28"/>
          <w:szCs w:val="28"/>
        </w:rPr>
        <w:t>на несколько</w:t>
      </w:r>
      <w:r>
        <w:rPr>
          <w:i/>
          <w:iCs/>
          <w:sz w:val="28"/>
          <w:szCs w:val="28"/>
        </w:rPr>
        <w:t xml:space="preserve"> </w:t>
      </w:r>
      <w:r w:rsidR="00C6264A" w:rsidRPr="00C6264A">
        <w:rPr>
          <w:i/>
          <w:iCs/>
          <w:sz w:val="28"/>
          <w:szCs w:val="28"/>
        </w:rPr>
        <w:t>более</w:t>
      </w:r>
      <w:r>
        <w:rPr>
          <w:i/>
          <w:iCs/>
          <w:sz w:val="28"/>
          <w:szCs w:val="28"/>
        </w:rPr>
        <w:t xml:space="preserve"> </w:t>
      </w:r>
      <w:r w:rsidR="00C6264A" w:rsidRPr="00C6264A">
        <w:rPr>
          <w:i/>
          <w:iCs/>
          <w:sz w:val="28"/>
          <w:szCs w:val="28"/>
        </w:rPr>
        <w:t>коротких</w:t>
      </w:r>
      <w:r>
        <w:rPr>
          <w:i/>
          <w:iCs/>
          <w:sz w:val="28"/>
          <w:szCs w:val="28"/>
        </w:rPr>
        <w:t xml:space="preserve"> </w:t>
      </w:r>
      <w:r w:rsidR="00C6264A" w:rsidRPr="00C6264A">
        <w:rPr>
          <w:i/>
          <w:iCs/>
          <w:sz w:val="28"/>
          <w:szCs w:val="28"/>
        </w:rPr>
        <w:t>периодов</w:t>
      </w:r>
      <w:proofErr w:type="gramEnd"/>
      <w:r w:rsidR="00C6264A" w:rsidRPr="00C6264A">
        <w:rPr>
          <w:i/>
          <w:iCs/>
          <w:sz w:val="28"/>
          <w:szCs w:val="28"/>
        </w:rPr>
        <w:t xml:space="preserve"> жизни человека.</w:t>
      </w:r>
    </w:p>
    <w:p w14:paraId="2D699E8C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i/>
          <w:iCs/>
          <w:sz w:val="28"/>
          <w:szCs w:val="28"/>
        </w:rPr>
        <w:t>Преклонный возраст 65-75 для мужчин,55-75 для женщин</w:t>
      </w:r>
    </w:p>
    <w:p w14:paraId="47F43621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i/>
          <w:iCs/>
          <w:sz w:val="28"/>
          <w:szCs w:val="28"/>
        </w:rPr>
        <w:t>Старческий возраст — 75—90 для мужчин, 75—90 для женщин</w:t>
      </w:r>
    </w:p>
    <w:p w14:paraId="7ECD5E9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i/>
          <w:iCs/>
          <w:sz w:val="28"/>
          <w:szCs w:val="28"/>
        </w:rPr>
        <w:t>Возраст долгожительства — более 90 лет. Затухание функций организма. Заканчивается смертью.</w:t>
      </w:r>
    </w:p>
    <w:p w14:paraId="08281CBB" w14:textId="6C0151B5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D1262B">
        <w:rPr>
          <w:b/>
          <w:iCs/>
          <w:sz w:val="28"/>
          <w:szCs w:val="28"/>
        </w:rPr>
        <w:t>Воспитанник 3</w:t>
      </w:r>
      <w:r>
        <w:rPr>
          <w:i/>
          <w:iCs/>
          <w:sz w:val="28"/>
          <w:szCs w:val="28"/>
        </w:rPr>
        <w:t xml:space="preserve">. </w:t>
      </w:r>
      <w:r w:rsidR="00C6264A" w:rsidRPr="00C6264A">
        <w:rPr>
          <w:i/>
          <w:iCs/>
          <w:sz w:val="28"/>
          <w:szCs w:val="28"/>
        </w:rPr>
        <w:t xml:space="preserve">Термин «старость» нельзя определить точно, так как в разных обществах этот термин имеет разные значения. Во многих частях света люди считаются старыми из-за некоторых изменений в их активности и социальной роли. Например, люди могут считаться старыми, когда они становятся бабушками и дедушками, или когда они начинают выполнять меньшее количество работы. В России, в Европе, в США и во многих других </w:t>
      </w:r>
      <w:r w:rsidR="00C6264A" w:rsidRPr="00C6264A">
        <w:rPr>
          <w:i/>
          <w:iCs/>
          <w:sz w:val="28"/>
          <w:szCs w:val="28"/>
        </w:rPr>
        <w:lastRenderedPageBreak/>
        <w:t>странах люди считаются старыми, когда они прожили определённое количество лет.</w:t>
      </w:r>
    </w:p>
    <w:p w14:paraId="05E2EE54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0742F569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2ECD6CF3" w14:textId="4C065A0A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Ведущий </w:t>
      </w:r>
      <w:r w:rsidR="00C6264A" w:rsidRPr="00C6264A">
        <w:rPr>
          <w:b/>
          <w:bCs/>
          <w:sz w:val="28"/>
          <w:szCs w:val="28"/>
        </w:rPr>
        <w:t>:</w:t>
      </w:r>
      <w:proofErr w:type="gramEnd"/>
      <w:r w:rsidR="00C6264A" w:rsidRPr="00C6264A">
        <w:rPr>
          <w:sz w:val="28"/>
          <w:szCs w:val="28"/>
        </w:rPr>
        <w:t> Все вы знаете, что всегда нужно быть внимательными к близким, заботливыми.</w:t>
      </w:r>
    </w:p>
    <w:p w14:paraId="19D97BC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Как часто вы видитесь, общаетесь с вашими бабушкой или дедушкой?</w:t>
      </w:r>
    </w:p>
    <w:p w14:paraId="476E1812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Знаете ли вы об их жизни, что им довелось испытать? Чем заниматься?</w:t>
      </w:r>
    </w:p>
    <w:p w14:paraId="659E4CC5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Какую радость вы им доставляете?</w:t>
      </w:r>
    </w:p>
    <w:p w14:paraId="04F4006E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А как вы понимаете выражение: «Много ума в бороде»?</w:t>
      </w:r>
    </w:p>
    <w:p w14:paraId="1FC12DCA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А знаете ли вы их любимые песни?</w:t>
      </w:r>
    </w:p>
    <w:p w14:paraId="51067034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(Ответы детей)</w:t>
      </w:r>
    </w:p>
    <w:p w14:paraId="7F0B6237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5B4F972A" w14:textId="302FCA91" w:rsidR="00C6264A" w:rsidRPr="00D1262B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Воспитанник 4. </w:t>
      </w:r>
      <w:r w:rsidR="00C6264A" w:rsidRPr="00D1262B">
        <w:rPr>
          <w:bCs/>
          <w:i/>
          <w:sz w:val="28"/>
          <w:szCs w:val="28"/>
        </w:rPr>
        <w:t>У стариков уже силы не те,</w:t>
      </w:r>
    </w:p>
    <w:p w14:paraId="17671F92" w14:textId="77777777" w:rsidR="00C6264A" w:rsidRPr="00D1262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i/>
          <w:sz w:val="28"/>
          <w:szCs w:val="28"/>
        </w:rPr>
      </w:pPr>
      <w:r w:rsidRPr="00D1262B">
        <w:rPr>
          <w:bCs/>
          <w:i/>
          <w:sz w:val="28"/>
          <w:szCs w:val="28"/>
        </w:rPr>
        <w:t>Дней непрожитых мал запас.</w:t>
      </w:r>
    </w:p>
    <w:p w14:paraId="6A32DA6F" w14:textId="77777777" w:rsidR="00C6264A" w:rsidRPr="00D1262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i/>
          <w:sz w:val="28"/>
          <w:szCs w:val="28"/>
        </w:rPr>
      </w:pPr>
      <w:r w:rsidRPr="00D1262B">
        <w:rPr>
          <w:bCs/>
          <w:i/>
          <w:sz w:val="28"/>
          <w:szCs w:val="28"/>
        </w:rPr>
        <w:t>Берегите старых людей.</w:t>
      </w:r>
    </w:p>
    <w:p w14:paraId="3BF2CF95" w14:textId="77777777" w:rsidR="00C6264A" w:rsidRPr="00D1262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i/>
          <w:sz w:val="28"/>
          <w:szCs w:val="28"/>
        </w:rPr>
      </w:pPr>
      <w:r w:rsidRPr="00D1262B">
        <w:rPr>
          <w:bCs/>
          <w:i/>
          <w:sz w:val="28"/>
          <w:szCs w:val="28"/>
        </w:rPr>
        <w:t xml:space="preserve">Без которых не было </w:t>
      </w:r>
      <w:proofErr w:type="gramStart"/>
      <w:r w:rsidRPr="00D1262B">
        <w:rPr>
          <w:bCs/>
          <w:i/>
          <w:sz w:val="28"/>
          <w:szCs w:val="28"/>
        </w:rPr>
        <w:t>б  нас</w:t>
      </w:r>
      <w:proofErr w:type="gramEnd"/>
      <w:r w:rsidRPr="00D1262B">
        <w:rPr>
          <w:bCs/>
          <w:i/>
          <w:sz w:val="28"/>
          <w:szCs w:val="28"/>
        </w:rPr>
        <w:t>!</w:t>
      </w:r>
    </w:p>
    <w:p w14:paraId="6D12593F" w14:textId="69BEE073" w:rsidR="00C6264A" w:rsidRPr="00C6264A" w:rsidRDefault="00D1262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D1262B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C6264A" w:rsidRPr="00C6264A">
        <w:rPr>
          <w:sz w:val="28"/>
          <w:szCs w:val="28"/>
        </w:rPr>
        <w:t>Не всегда мы внимательны даже к своим родным дедушкам и бабушкам, которые нянчили нас, помогали учить уроки, подсказывали, как правильно поступать в жизненных ситуациях. Внуки, вроде бы, и любят стариков, но позволяют себе пренебрежительное отношение к ним, могут перебить в разговоре, не дослушать и уйти, забывают поблагодарить за заботу и услуги. А что делать старикам? Смиряться, терпеть и прощать. Сколько трагедий происходит из-за равнодушия и черствости детей и внуков к своим престарелым родителям, дедушкам и бабушкам.</w:t>
      </w:r>
    </w:p>
    <w:p w14:paraId="73F6C915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lastRenderedPageBreak/>
        <w:t>Вот, например, такая история произошла в городе Жуковском Московской области.</w:t>
      </w:r>
    </w:p>
    <w:p w14:paraId="5D8D2CED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0C017B82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b/>
          <w:bCs/>
          <w:sz w:val="28"/>
          <w:szCs w:val="28"/>
        </w:rPr>
        <w:t>Чтение статьи «Равнодушие»</w:t>
      </w:r>
    </w:p>
    <w:p w14:paraId="2FEBE3EC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    Саша Горин-ученик 11 класса, единственный сын у мамы, которая       воспитывает его одна. И вот недавно мама привезла из деревни больного старика отца. Нельзя сказать, чтобы внук обрадовался этому, но дед оказался тихим и незаметным. Он почти не выходил из своей комнаты. Деда именно Саша приучил знать свое место и не соваться в Сашину комнату.</w:t>
      </w:r>
    </w:p>
    <w:p w14:paraId="0793A955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 xml:space="preserve">Поначалу тот, бывало, пробовал заговорить с внуком, погружался в воспоминания. Но кому интересны его старческие побасенки! Как-то однажды к Саше пришел в гости одноклассник Гена </w:t>
      </w:r>
      <w:proofErr w:type="spellStart"/>
      <w:r w:rsidRPr="00C6264A">
        <w:rPr>
          <w:sz w:val="28"/>
          <w:szCs w:val="28"/>
        </w:rPr>
        <w:t>Вихрев</w:t>
      </w:r>
      <w:proofErr w:type="spellEnd"/>
      <w:r w:rsidRPr="00C6264A">
        <w:rPr>
          <w:sz w:val="28"/>
          <w:szCs w:val="28"/>
        </w:rPr>
        <w:t>. Юноши ушли в Сашину комнату и громко включили музыку. Но вдруг за стенкой раздался слабый хриплый старческий кашель.</w:t>
      </w:r>
    </w:p>
    <w:p w14:paraId="46D3D820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-Кто это там? - спросил Гена</w:t>
      </w:r>
    </w:p>
    <w:p w14:paraId="481730F2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-Дед мой, не обращай внимания, он сюда не войдет - ответил Саша.</w:t>
      </w:r>
    </w:p>
    <w:p w14:paraId="3CBD8E47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 xml:space="preserve">-А дедушке разве шум не </w:t>
      </w:r>
      <w:proofErr w:type="gramStart"/>
      <w:r w:rsidRPr="00C6264A">
        <w:rPr>
          <w:sz w:val="28"/>
          <w:szCs w:val="28"/>
        </w:rPr>
        <w:t>мешает?-</w:t>
      </w:r>
      <w:proofErr w:type="gramEnd"/>
      <w:r w:rsidRPr="00C6264A">
        <w:rPr>
          <w:sz w:val="28"/>
          <w:szCs w:val="28"/>
        </w:rPr>
        <w:t xml:space="preserve">     снова спросил Гена</w:t>
      </w:r>
    </w:p>
    <w:p w14:paraId="4F0815E1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-Нет, он уже привык.</w:t>
      </w:r>
    </w:p>
    <w:p w14:paraId="043C3BA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 xml:space="preserve">-Знаешь, </w:t>
      </w:r>
      <w:proofErr w:type="gramStart"/>
      <w:r w:rsidRPr="00C6264A">
        <w:rPr>
          <w:sz w:val="28"/>
          <w:szCs w:val="28"/>
        </w:rPr>
        <w:t>выключи,-</w:t>
      </w:r>
      <w:proofErr w:type="gramEnd"/>
      <w:r w:rsidRPr="00C6264A">
        <w:rPr>
          <w:sz w:val="28"/>
          <w:szCs w:val="28"/>
        </w:rPr>
        <w:t xml:space="preserve"> смущенно попросила Гена.</w:t>
      </w:r>
    </w:p>
    <w:p w14:paraId="15C8F9CB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Саша выключил музыку и Гена спросил у него: «А твой дед воевал на войне?». В это время дверь открывается и в щель просовывается худой сгорбленный человечек. Гена с ним почтительно поздоровался. Дед только успел сказать: «Здравствуйте, молодой человек!» - и тут же начал кашлять и задыхаться.</w:t>
      </w:r>
    </w:p>
    <w:p w14:paraId="5A2393D9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«Тебе чего, дед?» - недовольно спросил Саша. Дед прокашлялся и, вытирая слезы на глазах, ответил: «Да нет, внучок, ничего. Я только хотел...»</w:t>
      </w:r>
    </w:p>
    <w:p w14:paraId="21EBC107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lastRenderedPageBreak/>
        <w:t>Саша раздраженно прервал его: «А раз ничего, так иди к себе. Сгинь и не мешай нам».</w:t>
      </w:r>
    </w:p>
    <w:p w14:paraId="6C58F12C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 xml:space="preserve">«Уйду, </w:t>
      </w:r>
      <w:proofErr w:type="gramStart"/>
      <w:r w:rsidRPr="00C6264A">
        <w:rPr>
          <w:sz w:val="28"/>
          <w:szCs w:val="28"/>
        </w:rPr>
        <w:t>уйду,-</w:t>
      </w:r>
      <w:proofErr w:type="gramEnd"/>
      <w:r w:rsidRPr="00C6264A">
        <w:rPr>
          <w:sz w:val="28"/>
          <w:szCs w:val="28"/>
        </w:rPr>
        <w:t xml:space="preserve"> жалко бормочет старик, - извини внучек» Гена недоуменно спрашивает: «Чего это ты с ним так? А может, ему нужно было лекарство или доктора вызвать?»</w:t>
      </w:r>
    </w:p>
    <w:p w14:paraId="2B2917B4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Саша беззаботно отмахивался: «Да брось ты! А то начнет свои байки про        войну рассказывать - не переслушаешь!»</w:t>
      </w:r>
    </w:p>
    <w:p w14:paraId="627F0B7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- Он что, воевал? - спрашивает Гена.</w:t>
      </w:r>
    </w:p>
    <w:p w14:paraId="3EE79B1D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- Кажется, не знаю точно, - ответил Саша.</w:t>
      </w:r>
    </w:p>
    <w:p w14:paraId="56367AEE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Гена собирается домой, Саша проводил его до двери. И тут он вспоминает, что ему нужно писать сочинение на тему «Подвиг нашего народа в Великой Отечественной войне».</w:t>
      </w:r>
    </w:p>
    <w:p w14:paraId="0316DCAC" w14:textId="3AB89BEB" w:rsidR="00C6264A" w:rsidRPr="00C6264A" w:rsidRDefault="00C6264A" w:rsidP="00D1262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И тут Сашу осенило: «А ведь дед, наверно, что-нибудь да вспомнит». Честно</w:t>
      </w:r>
      <w:r w:rsidR="00D1262B">
        <w:rPr>
          <w:sz w:val="28"/>
          <w:szCs w:val="28"/>
        </w:rPr>
        <w:t xml:space="preserve"> г</w:t>
      </w:r>
      <w:r w:rsidRPr="00C6264A">
        <w:rPr>
          <w:sz w:val="28"/>
          <w:szCs w:val="28"/>
        </w:rPr>
        <w:t xml:space="preserve">оворя, </w:t>
      </w:r>
      <w:proofErr w:type="gramStart"/>
      <w:r w:rsidRPr="00C6264A">
        <w:rPr>
          <w:sz w:val="28"/>
          <w:szCs w:val="28"/>
        </w:rPr>
        <w:t>Саше  совсем</w:t>
      </w:r>
      <w:proofErr w:type="gramEnd"/>
      <w:r w:rsidRPr="00C6264A">
        <w:rPr>
          <w:sz w:val="28"/>
          <w:szCs w:val="28"/>
        </w:rPr>
        <w:t xml:space="preserve"> не  улыбалось идти  к старику, </w:t>
      </w:r>
      <w:r w:rsidR="00D1262B">
        <w:rPr>
          <w:sz w:val="28"/>
          <w:szCs w:val="28"/>
        </w:rPr>
        <w:t>с</w:t>
      </w:r>
      <w:r w:rsidRPr="00C6264A">
        <w:rPr>
          <w:sz w:val="28"/>
          <w:szCs w:val="28"/>
        </w:rPr>
        <w:t>лушать его слабый</w:t>
      </w:r>
      <w:r w:rsidR="00D1262B">
        <w:rPr>
          <w:sz w:val="28"/>
          <w:szCs w:val="28"/>
        </w:rPr>
        <w:t xml:space="preserve"> </w:t>
      </w:r>
      <w:r w:rsidRPr="00C6264A">
        <w:rPr>
          <w:sz w:val="28"/>
          <w:szCs w:val="28"/>
        </w:rPr>
        <w:t>голос. Открыв дверь в комнату деда, Саша тихо спросил: «Дед, я к тебе, можно?». Ответа он не услышал. Старик лежал на кровати в какой-то странной позе, откинув голову. Открытые глаза неподвижно смотрят в потолок. И Саша с ужасом понимаем, что дед умер. А ведь он только что ходил, кашлял, извинялся. Почему же дед умер?</w:t>
      </w:r>
    </w:p>
    <w:p w14:paraId="1F1C6EA7" w14:textId="77777777" w:rsidR="00C6264A" w:rsidRPr="00C6264A" w:rsidRDefault="00C6264A" w:rsidP="00D1262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Вероятно, старику было плохо с сердцем, а Саша даже не стал его слушать, а попросту выгнал. И никогда, никогда теперь не узнать, что и как случилось, и никогда и ничем не загладить эту вину.</w:t>
      </w:r>
    </w:p>
    <w:p w14:paraId="20CDD10B" w14:textId="77777777" w:rsidR="00C6264A" w:rsidRPr="00C6264A" w:rsidRDefault="00C6264A" w:rsidP="00D1262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Вот таким печальным   образом   закончилось   Сашино   равнодушие   к   родному человеку. Достаточно   было   просто   выслушать   деда   и   вызвать «Скорую медицинскую помощь».</w:t>
      </w:r>
    </w:p>
    <w:p w14:paraId="12D94B58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b/>
          <w:bCs/>
          <w:sz w:val="28"/>
          <w:szCs w:val="28"/>
        </w:rPr>
        <w:lastRenderedPageBreak/>
        <w:t>Беседа по вопросам:</w:t>
      </w:r>
    </w:p>
    <w:p w14:paraId="352C3939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1.Как можно озаглавить эту статью?</w:t>
      </w:r>
    </w:p>
    <w:p w14:paraId="7C9C19C4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2.Автор назвал статью «Равнодушие». Как вы думаете, почему?</w:t>
      </w:r>
    </w:p>
    <w:p w14:paraId="0B95812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3.Какой внук у дедушки?</w:t>
      </w:r>
    </w:p>
    <w:p w14:paraId="0188358C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4.Каково ваше отношение к Саше?</w:t>
      </w:r>
    </w:p>
    <w:p w14:paraId="617AEBD0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5.Почему он вам не понравился?</w:t>
      </w:r>
    </w:p>
    <w:p w14:paraId="43B56DFE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6.Скажите, Саша - мальчик добрый?</w:t>
      </w:r>
    </w:p>
    <w:p w14:paraId="22499001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7.Чем он обидел дедушку?</w:t>
      </w:r>
    </w:p>
    <w:p w14:paraId="7B262AF6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8.Как вы думаете, понял ли Саша, что он в какой-то мере виноват в смерти дедушки?</w:t>
      </w:r>
    </w:p>
    <w:p w14:paraId="024B0CD7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1438561F" w14:textId="42D795FD" w:rsidR="00C6264A" w:rsidRPr="00C6264A" w:rsidRDefault="0042324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</w:p>
    <w:p w14:paraId="504C97B7" w14:textId="77777777" w:rsidR="00C6264A" w:rsidRPr="0042324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2324B">
        <w:rPr>
          <w:bCs/>
          <w:sz w:val="28"/>
          <w:szCs w:val="28"/>
        </w:rPr>
        <w:t>Помилуй, Боже, стариков</w:t>
      </w:r>
    </w:p>
    <w:p w14:paraId="256517A8" w14:textId="77777777" w:rsidR="00C6264A" w:rsidRPr="0042324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2324B">
        <w:rPr>
          <w:bCs/>
          <w:sz w:val="28"/>
          <w:szCs w:val="28"/>
        </w:rPr>
        <w:t>Всю жизнь работали их руки!</w:t>
      </w:r>
    </w:p>
    <w:p w14:paraId="32494925" w14:textId="77777777" w:rsidR="00C6264A" w:rsidRPr="0042324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2324B">
        <w:rPr>
          <w:bCs/>
          <w:sz w:val="28"/>
          <w:szCs w:val="28"/>
        </w:rPr>
        <w:t>Истоптано немало башмаков</w:t>
      </w:r>
    </w:p>
    <w:p w14:paraId="4087E45D" w14:textId="77777777" w:rsidR="00C6264A" w:rsidRPr="0042324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2324B">
        <w:rPr>
          <w:bCs/>
          <w:sz w:val="28"/>
          <w:szCs w:val="28"/>
        </w:rPr>
        <w:t>Но близок с ними час разлуки!</w:t>
      </w:r>
    </w:p>
    <w:p w14:paraId="3850880C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И вот в это-то оставшееся до вечной разлуки со старыми людьми время мы должны проявлять к ним заботу и внимание. Посмотрите вокруг и увидите, что рядом с вами живут те, кто нуждается в вашем сочувствии, сопереживании, и добром отношении. А как тяжела старость, когда человек одинок.</w:t>
      </w:r>
    </w:p>
    <w:p w14:paraId="047FFA0C" w14:textId="3027DA02" w:rsidR="00C6264A" w:rsidRPr="0042324B" w:rsidRDefault="0042324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Ролик 2.</w:t>
      </w:r>
    </w:p>
    <w:p w14:paraId="4D7690AA" w14:textId="4498AD08" w:rsidR="00C6264A" w:rsidRPr="00C6264A" w:rsidRDefault="0042324B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Нашу с вами встречу</w:t>
      </w:r>
      <w:r w:rsidR="00C6264A" w:rsidRPr="00C6264A">
        <w:rPr>
          <w:sz w:val="28"/>
          <w:szCs w:val="28"/>
        </w:rPr>
        <w:t xml:space="preserve"> мне бы хотелось закончить </w:t>
      </w:r>
      <w:r w:rsidRPr="00C6264A">
        <w:rPr>
          <w:sz w:val="28"/>
          <w:szCs w:val="28"/>
        </w:rPr>
        <w:t>словами – не обижайте стариков</w:t>
      </w:r>
      <w:r>
        <w:rPr>
          <w:sz w:val="28"/>
          <w:szCs w:val="28"/>
        </w:rPr>
        <w:t>!</w:t>
      </w:r>
    </w:p>
    <w:p w14:paraId="5898B32E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0D419FA2" w14:textId="3032DFE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C6264A">
        <w:rPr>
          <w:sz w:val="28"/>
          <w:szCs w:val="28"/>
        </w:rPr>
        <w:t>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</w:t>
      </w:r>
    </w:p>
    <w:p w14:paraId="2995B4F0" w14:textId="59D58083" w:rsidR="00C6264A" w:rsidRPr="0042324B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42324B">
        <w:rPr>
          <w:bCs/>
          <w:sz w:val="28"/>
          <w:szCs w:val="28"/>
        </w:rPr>
        <w:t>Давайте будем милосердны к старости!!!</w:t>
      </w:r>
    </w:p>
    <w:p w14:paraId="6F4B1FAB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300AE413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2CDC779B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20E552D2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14:paraId="18A71024" w14:textId="77777777" w:rsidR="00C6264A" w:rsidRPr="00C6264A" w:rsidRDefault="00C6264A" w:rsidP="00C6264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sectPr w:rsidR="00C6264A" w:rsidRPr="00C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71E6AB6"/>
    <w:multiLevelType w:val="multilevel"/>
    <w:tmpl w:val="51A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15B9D"/>
    <w:multiLevelType w:val="multilevel"/>
    <w:tmpl w:val="BCA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B4280"/>
    <w:multiLevelType w:val="multilevel"/>
    <w:tmpl w:val="F2B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F7B9E"/>
    <w:multiLevelType w:val="multilevel"/>
    <w:tmpl w:val="52B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F3"/>
    <w:rsid w:val="00013E83"/>
    <w:rsid w:val="000859F3"/>
    <w:rsid w:val="0042324B"/>
    <w:rsid w:val="00C52C58"/>
    <w:rsid w:val="00C6264A"/>
    <w:rsid w:val="00D1262B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24010"/>
  <w15:chartTrackingRefBased/>
  <w15:docId w15:val="{3348A4F9-A1FB-49B6-ACFA-FA6544E7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AA5"/>
    <w:pPr>
      <w:keepNext/>
      <w:widowControl w:val="0"/>
      <w:numPr>
        <w:numId w:val="5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4A"/>
    <w:rPr>
      <w:b/>
      <w:bCs/>
    </w:rPr>
  </w:style>
  <w:style w:type="character" w:customStyle="1" w:styleId="10">
    <w:name w:val="Заголовок 1 Знак"/>
    <w:basedOn w:val="a0"/>
    <w:link w:val="1"/>
    <w:rsid w:val="00FE0AA5"/>
    <w:rPr>
      <w:rFonts w:ascii="Arial" w:eastAsia="Times New Roman" w:hAnsi="Arial" w:cs="Times New Roman"/>
      <w:b/>
      <w:bCs/>
      <w:kern w:val="2"/>
      <w:sz w:val="20"/>
      <w:szCs w:val="24"/>
      <w:lang w:eastAsia="ru-RU"/>
    </w:rPr>
  </w:style>
  <w:style w:type="paragraph" w:styleId="a5">
    <w:name w:val="No Spacing"/>
    <w:uiPriority w:val="1"/>
    <w:qFormat/>
    <w:rsid w:val="00FE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2022-11-30T16:32:00Z</dcterms:created>
  <dcterms:modified xsi:type="dcterms:W3CDTF">2022-12-01T04:08:00Z</dcterms:modified>
</cp:coreProperties>
</file>