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3" w:type="dxa"/>
        <w:tblInd w:w="108" w:type="dxa"/>
        <w:tblLook w:val="01E0" w:firstRow="1" w:lastRow="1" w:firstColumn="1" w:lastColumn="1" w:noHBand="0" w:noVBand="0"/>
      </w:tblPr>
      <w:tblGrid>
        <w:gridCol w:w="4858"/>
        <w:gridCol w:w="4025"/>
      </w:tblGrid>
      <w:tr w:rsidR="003824C4" w:rsidRPr="00055442" w:rsidTr="008462A2">
        <w:trPr>
          <w:trHeight w:val="3205"/>
        </w:trPr>
        <w:tc>
          <w:tcPr>
            <w:tcW w:w="4858" w:type="dxa"/>
            <w:hideMark/>
          </w:tcPr>
          <w:p w:rsidR="003824C4" w:rsidRPr="00055442" w:rsidRDefault="003824C4" w:rsidP="008462A2">
            <w:pPr>
              <w:snapToGrid w:val="0"/>
              <w:ind w:left="56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4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822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4C4" w:rsidRPr="003824C4" w:rsidRDefault="003824C4" w:rsidP="008462A2">
            <w:pPr>
              <w:pStyle w:val="1"/>
              <w:ind w:left="567"/>
              <w:rPr>
                <w:rFonts w:ascii="Times New Roman" w:hAnsi="Times New Roman"/>
                <w:sz w:val="24"/>
              </w:rPr>
            </w:pPr>
            <w:r w:rsidRPr="003824C4">
              <w:rPr>
                <w:rFonts w:ascii="Times New Roman" w:hAnsi="Times New Roman"/>
                <w:sz w:val="24"/>
              </w:rPr>
              <w:t>Государственное казённое учреждение Самарской области</w:t>
            </w:r>
          </w:p>
          <w:p w:rsidR="003824C4" w:rsidRPr="003824C4" w:rsidRDefault="003824C4" w:rsidP="008462A2">
            <w:pPr>
              <w:tabs>
                <w:tab w:val="left" w:pos="10734"/>
              </w:tabs>
              <w:ind w:left="567" w:right="-6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«Тольяттинский социальный приют </w:t>
            </w:r>
          </w:p>
          <w:p w:rsidR="003824C4" w:rsidRPr="003824C4" w:rsidRDefault="003824C4" w:rsidP="008462A2">
            <w:pPr>
              <w:tabs>
                <w:tab w:val="left" w:pos="10734"/>
              </w:tabs>
              <w:ind w:left="567" w:righ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 детей и подростков «Дельфин»</w:t>
            </w:r>
          </w:p>
          <w:p w:rsidR="003824C4" w:rsidRPr="003824C4" w:rsidRDefault="003824C4" w:rsidP="008462A2">
            <w:pPr>
              <w:ind w:lef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5051, г"/>
              </w:smartTagPr>
              <w:r w:rsidRPr="003824C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445051, г</w:t>
              </w:r>
            </w:smartTag>
            <w:r w:rsidRPr="003824C4">
              <w:rPr>
                <w:rFonts w:ascii="Times New Roman" w:hAnsi="Times New Roman" w:cs="Times New Roman"/>
                <w:i/>
                <w:sz w:val="24"/>
                <w:szCs w:val="24"/>
              </w:rPr>
              <w:t>. Тольятти,  ул. М. Жукова, 20</w:t>
            </w:r>
          </w:p>
          <w:p w:rsidR="003824C4" w:rsidRPr="003824C4" w:rsidRDefault="003824C4" w:rsidP="008462A2">
            <w:pPr>
              <w:ind w:left="56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24C4">
              <w:rPr>
                <w:rFonts w:ascii="Times New Roman" w:hAnsi="Times New Roman" w:cs="Times New Roman"/>
                <w:i/>
                <w:sz w:val="24"/>
                <w:szCs w:val="24"/>
              </w:rPr>
              <w:t>т: 34-50-95, факс: 34-79-</w:t>
            </w:r>
            <w:r w:rsidRPr="003824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67</w:t>
            </w:r>
          </w:p>
          <w:p w:rsidR="003824C4" w:rsidRPr="00055442" w:rsidRDefault="003824C4" w:rsidP="008462A2">
            <w:pPr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delfin_priut@mail.ru</w:t>
            </w:r>
          </w:p>
        </w:tc>
        <w:tc>
          <w:tcPr>
            <w:tcW w:w="4025" w:type="dxa"/>
          </w:tcPr>
          <w:p w:rsidR="003824C4" w:rsidRPr="00055442" w:rsidRDefault="003824C4" w:rsidP="008462A2">
            <w:pPr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824C4" w:rsidRDefault="003824C4" w:rsidP="00731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C14" w:rsidRDefault="003824C4" w:rsidP="00731C1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Прог</w:t>
      </w:r>
      <w:r w:rsidR="00731C14">
        <w:rPr>
          <w:rFonts w:ascii="Times New Roman" w:hAnsi="Times New Roman" w:cs="Times New Roman"/>
          <w:sz w:val="56"/>
          <w:szCs w:val="56"/>
        </w:rPr>
        <w:t>рамма-реквием</w:t>
      </w:r>
    </w:p>
    <w:p w:rsidR="00731C14" w:rsidRDefault="00731C14" w:rsidP="00731C1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31C14" w:rsidRDefault="00731C14" w:rsidP="00731C14">
      <w:pPr>
        <w:ind w:left="5670" w:hanging="5670"/>
        <w:jc w:val="center"/>
        <w:rPr>
          <w:sz w:val="56"/>
          <w:szCs w:val="56"/>
        </w:rPr>
      </w:pPr>
      <w:r>
        <w:rPr>
          <w:rFonts w:ascii="Times New Roman" w:eastAsia="Times New Roman" w:hAnsi="Times New Roman"/>
          <w:b/>
          <w:bCs/>
          <w:kern w:val="36"/>
          <w:sz w:val="56"/>
          <w:szCs w:val="56"/>
        </w:rPr>
        <w:t>«Черная полынь»</w:t>
      </w:r>
    </w:p>
    <w:p w:rsidR="00731C14" w:rsidRDefault="00731C14" w:rsidP="00731C14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731C14" w:rsidRDefault="00731C14" w:rsidP="00731C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C14" w:rsidRDefault="00731C14" w:rsidP="00731C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731C14" w:rsidRDefault="00731C14" w:rsidP="00731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31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Глущенко О.С.</w:t>
      </w:r>
    </w:p>
    <w:p w:rsidR="00731C14" w:rsidRDefault="00731C14" w:rsidP="003824C4">
      <w:pPr>
        <w:tabs>
          <w:tab w:val="left" w:pos="74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1C14" w:rsidRDefault="00731C14" w:rsidP="00731C14">
      <w:pPr>
        <w:rPr>
          <w:rFonts w:ascii="Times New Roman" w:hAnsi="Times New Roman" w:cs="Times New Roman"/>
          <w:sz w:val="28"/>
          <w:szCs w:val="28"/>
        </w:rPr>
      </w:pPr>
    </w:p>
    <w:p w:rsidR="00731C14" w:rsidRDefault="00731C14" w:rsidP="00731C14">
      <w:pPr>
        <w:rPr>
          <w:rFonts w:ascii="Times New Roman" w:hAnsi="Times New Roman" w:cs="Times New Roman"/>
          <w:sz w:val="28"/>
          <w:szCs w:val="28"/>
        </w:rPr>
      </w:pPr>
    </w:p>
    <w:p w:rsidR="00731C14" w:rsidRDefault="00731C14" w:rsidP="00731C14">
      <w:pPr>
        <w:rPr>
          <w:rFonts w:ascii="Times New Roman" w:hAnsi="Times New Roman" w:cs="Times New Roman"/>
          <w:sz w:val="28"/>
          <w:szCs w:val="28"/>
        </w:rPr>
      </w:pPr>
    </w:p>
    <w:p w:rsidR="00731C14" w:rsidRDefault="00731C14" w:rsidP="00731C14">
      <w:pPr>
        <w:rPr>
          <w:rFonts w:ascii="Times New Roman" w:hAnsi="Times New Roman" w:cs="Times New Roman"/>
          <w:sz w:val="28"/>
          <w:szCs w:val="28"/>
        </w:rPr>
      </w:pPr>
    </w:p>
    <w:p w:rsidR="00731C14" w:rsidRDefault="00731C14" w:rsidP="00731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Тольятти 2017 </w:t>
      </w:r>
    </w:p>
    <w:p w:rsidR="00731C14" w:rsidRPr="00731C14" w:rsidRDefault="00731C14" w:rsidP="00F81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1C1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31C14">
        <w:rPr>
          <w:rFonts w:ascii="Times New Roman" w:hAnsi="Times New Roman" w:cs="Times New Roman"/>
          <w:sz w:val="28"/>
          <w:szCs w:val="28"/>
        </w:rPr>
        <w:t xml:space="preserve">: - </w:t>
      </w:r>
      <w:bookmarkStart w:id="0" w:name="_GoBack"/>
      <w:r w:rsidRPr="00731C14">
        <w:rPr>
          <w:rFonts w:ascii="Times New Roman" w:hAnsi="Times New Roman" w:cs="Times New Roman"/>
          <w:sz w:val="28"/>
          <w:szCs w:val="28"/>
        </w:rPr>
        <w:t>показать значимость экологической трагедии на примере аварии Чернобыльской АЭС</w:t>
      </w:r>
      <w:bookmarkEnd w:id="0"/>
      <w:r w:rsidRPr="00731C14">
        <w:rPr>
          <w:rFonts w:ascii="Times New Roman" w:hAnsi="Times New Roman" w:cs="Times New Roman"/>
          <w:sz w:val="28"/>
          <w:szCs w:val="28"/>
        </w:rPr>
        <w:t>;</w:t>
      </w:r>
    </w:p>
    <w:p w:rsidR="00731C14" w:rsidRPr="00731C14" w:rsidRDefault="00731C14" w:rsidP="00F81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F81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1C14">
        <w:rPr>
          <w:rFonts w:ascii="Times New Roman" w:hAnsi="Times New Roman" w:cs="Times New Roman"/>
          <w:sz w:val="28"/>
          <w:szCs w:val="28"/>
        </w:rPr>
        <w:t>- формировать чувства ответственности по отношению к окружающей природе и патриотизма;</w:t>
      </w:r>
    </w:p>
    <w:p w:rsidR="00731C14" w:rsidRPr="00731C14" w:rsidRDefault="00731C14" w:rsidP="00F81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C14" w:rsidRDefault="00731C14" w:rsidP="00F81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31C14">
        <w:rPr>
          <w:rFonts w:ascii="Times New Roman" w:hAnsi="Times New Roman" w:cs="Times New Roman"/>
          <w:sz w:val="28"/>
          <w:szCs w:val="28"/>
        </w:rPr>
        <w:t>оспитывать чувство сострадания, умение сопереживать другим людям и по достоинству оценивать их вклад в жизнь страны.</w:t>
      </w:r>
    </w:p>
    <w:p w:rsidR="00731C14" w:rsidRDefault="00731C14" w:rsidP="00F81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F81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1C1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видеоподбор</w:t>
      </w:r>
      <w:r w:rsidR="00F8173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81738">
        <w:rPr>
          <w:rFonts w:ascii="Times New Roman" w:hAnsi="Times New Roman" w:cs="Times New Roman"/>
          <w:sz w:val="28"/>
          <w:szCs w:val="28"/>
        </w:rPr>
        <w:t xml:space="preserve"> (</w:t>
      </w:r>
      <w:r w:rsidR="00F81738" w:rsidRPr="00F81738">
        <w:rPr>
          <w:rFonts w:ascii="Times New Roman" w:hAnsi="Times New Roman" w:cs="Times New Roman"/>
          <w:sz w:val="28"/>
          <w:szCs w:val="28"/>
        </w:rPr>
        <w:t>Видео доступно по ссылке: vk.com/video19662594_456239029</w:t>
      </w:r>
      <w:r w:rsidR="00F81738">
        <w:rPr>
          <w:rFonts w:ascii="Times New Roman" w:hAnsi="Times New Roman" w:cs="Times New Roman"/>
          <w:sz w:val="28"/>
          <w:szCs w:val="28"/>
        </w:rPr>
        <w:t>), телевизор, карта Мира, брошю</w:t>
      </w:r>
      <w:r>
        <w:rPr>
          <w:rFonts w:ascii="Times New Roman" w:hAnsi="Times New Roman" w:cs="Times New Roman"/>
          <w:sz w:val="28"/>
          <w:szCs w:val="28"/>
        </w:rPr>
        <w:t>ры о Чернобыле, фотографии ликвидаторов</w:t>
      </w:r>
      <w:r w:rsidR="00F81738">
        <w:rPr>
          <w:rFonts w:ascii="Times New Roman" w:hAnsi="Times New Roman" w:cs="Times New Roman"/>
          <w:sz w:val="28"/>
          <w:szCs w:val="28"/>
        </w:rPr>
        <w:t>, рисунки детей.</w:t>
      </w:r>
    </w:p>
    <w:p w:rsidR="00731C14" w:rsidRPr="00731C14" w:rsidRDefault="00731C14" w:rsidP="00F8173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1C14">
        <w:rPr>
          <w:rFonts w:ascii="Times New Roman" w:hAnsi="Times New Roman" w:cs="Times New Roman"/>
          <w:i/>
          <w:sz w:val="28"/>
          <w:szCs w:val="28"/>
        </w:rPr>
        <w:t xml:space="preserve">Программа проводится под сопровождение </w:t>
      </w:r>
      <w:proofErr w:type="spellStart"/>
      <w:r w:rsidRPr="00731C14">
        <w:rPr>
          <w:rFonts w:ascii="Times New Roman" w:hAnsi="Times New Roman" w:cs="Times New Roman"/>
          <w:i/>
          <w:sz w:val="28"/>
          <w:szCs w:val="28"/>
        </w:rPr>
        <w:t>видеоподборки</w:t>
      </w:r>
      <w:proofErr w:type="spellEnd"/>
      <w:r w:rsidRPr="00731C14">
        <w:rPr>
          <w:rFonts w:ascii="Times New Roman" w:hAnsi="Times New Roman" w:cs="Times New Roman"/>
          <w:i/>
          <w:sz w:val="28"/>
          <w:szCs w:val="28"/>
        </w:rPr>
        <w:t>, транслируемой на экране.</w:t>
      </w:r>
    </w:p>
    <w:p w:rsidR="00D267F4" w:rsidRDefault="00265E20" w:rsidP="00F8173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Мера ужаса для нас война. Чернобыль страшнее. Это неизвестный противник. Он не стреляет, но убивает. Мы хотим вам об этом рассказать. В</w:t>
      </w:r>
      <w:r w:rsidR="00863717">
        <w:rPr>
          <w:rFonts w:ascii="Times New Roman" w:hAnsi="Times New Roman" w:cs="Times New Roman"/>
          <w:sz w:val="28"/>
          <w:szCs w:val="28"/>
        </w:rPr>
        <w:t>едь очень быстро ушло состояние тревоги</w:t>
      </w:r>
      <w:r>
        <w:rPr>
          <w:rFonts w:ascii="Times New Roman" w:hAnsi="Times New Roman" w:cs="Times New Roman"/>
          <w:sz w:val="28"/>
          <w:szCs w:val="28"/>
        </w:rPr>
        <w:t xml:space="preserve"> из памяти людей, в котором находился весь мир 30 лет назад.</w:t>
      </w:r>
    </w:p>
    <w:p w:rsidR="00265E20" w:rsidRDefault="00265E20" w:rsidP="00F8173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 апреля 1986 года авария на Чернобыльской АЭС вызвала крупнейшую по своим масштабам техногенную и экологическую катастрофу радиоактивного заражения биосферы, стала общенародным бедствием, затронувшим судьбы миллионов людей.</w:t>
      </w:r>
    </w:p>
    <w:p w:rsidR="00265E20" w:rsidRDefault="00265E20" w:rsidP="00F8173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Владычествует  страшная беда</w:t>
      </w:r>
    </w:p>
    <w:p w:rsidR="00265E20" w:rsidRDefault="00265E20" w:rsidP="00F8173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водной зыбью и земною твердью,</w:t>
      </w:r>
    </w:p>
    <w:p w:rsidR="00265E20" w:rsidRDefault="00265E20" w:rsidP="00F8173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Чернобыля полынная звезда</w:t>
      </w:r>
    </w:p>
    <w:p w:rsidR="00265E20" w:rsidRDefault="00265E20" w:rsidP="00F8173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отравила, поразила смертью.</w:t>
      </w:r>
    </w:p>
    <w:p w:rsidR="00265E20" w:rsidRDefault="00265E20" w:rsidP="00F8173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Россия! Родина! За что, за что</w:t>
      </w:r>
    </w:p>
    <w:p w:rsidR="00265E20" w:rsidRDefault="00265E20" w:rsidP="00F8173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Тебе еще такое испытанье?</w:t>
      </w:r>
    </w:p>
    <w:p w:rsidR="00265E20" w:rsidRDefault="00265E20" w:rsidP="00F8173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Славяне, милые, вы, как никто,</w:t>
      </w:r>
    </w:p>
    <w:p w:rsidR="00265E20" w:rsidRDefault="00265E20" w:rsidP="00F8173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Обречены судьбою на страданье… </w:t>
      </w:r>
    </w:p>
    <w:p w:rsidR="00731C14" w:rsidRDefault="00731C14" w:rsidP="00F8173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64B60" w:rsidRDefault="00F64B60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час 00 мин. – начались испытания с отключенными защитами реактора в режиме полного обесточивания оборудования</w:t>
      </w:r>
    </w:p>
    <w:p w:rsidR="00F64B60" w:rsidRDefault="00F64B60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час 23 мин. – 2 взрыва, над блоком взлетели какие-то горящие куски, искры. Взрывом в реакторе подбросило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развернуло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воздухе плиту верхней</w:t>
      </w:r>
      <w:r w:rsidR="00863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весом 500 тонн. Начался пожар.</w:t>
      </w:r>
    </w:p>
    <w:p w:rsidR="00F64B60" w:rsidRDefault="00F64B60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час 30 мин. – к станции подъехала машина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организовал тушение пожара на кровле машинного зала. Благодаря  этому удалось предотвратить распространение пожара.</w:t>
      </w:r>
    </w:p>
    <w:p w:rsidR="00F64B60" w:rsidRDefault="00F64B60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час 46 мин. – всем, кто был на месте аварии с самого начала, становится плохо: появляется ужасная слабость, головная боль, ядерный загар, начинается рвота</w:t>
      </w:r>
      <w:r w:rsidR="008F2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E85" w:rsidRDefault="008F2E85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часа 22 мин. – до 4-х утра была проведена замена людей на боевых участках, машины скорой помощи начали увозить тех, кто получил сильное отравление и имел признаки облучения.</w:t>
      </w:r>
    </w:p>
    <w:p w:rsidR="008F2E85" w:rsidRDefault="008F2E85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часов 35 мин. – пожар полностью ликвидирован.</w:t>
      </w:r>
    </w:p>
    <w:p w:rsidR="008F2E85" w:rsidRDefault="008F2E85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аварии и тушении пожара более 200 человек получили радиационное поражения, 31 человек погиб, более 100 тысяч в течение первого года после аварии были переселены, став экологическими беженцами.</w:t>
      </w:r>
    </w:p>
    <w:p w:rsidR="008F2E85" w:rsidRDefault="008F2E85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731C14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 xml:space="preserve"> прош</w:t>
      </w:r>
      <w:r w:rsidR="00731C14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после аварии, а опустошенные города и деревни остаются незаселенными. Жить на этой территории нельзя будет еще 300-400 лет!</w:t>
      </w:r>
    </w:p>
    <w:p w:rsidR="008F2E85" w:rsidRDefault="008F2E85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Итог чернобыльской трагедии ужасен: радиационному загрязнению подверглись в разной степени 11 областей Украины, Белоруссии и России.</w:t>
      </w:r>
    </w:p>
    <w:p w:rsidR="00646149" w:rsidRPr="00646149" w:rsidRDefault="00646149" w:rsidP="00F81738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</w:t>
      </w:r>
      <w:r w:rsidRPr="00646149">
        <w:rPr>
          <w:rFonts w:ascii="Times New Roman" w:eastAsia="Times New Roman" w:hAnsi="Times New Roman" w:cs="Times New Roman"/>
          <w:color w:val="252525"/>
          <w:sz w:val="28"/>
          <w:szCs w:val="28"/>
        </w:rPr>
        <w:t>Первыми в ликвидации последствий аварии приняли участие сотрудники станции. Они занимались отключением оборудования, разбором завалов, устранением очагов возгораний на аппаратуре и другими работами непосредственно в реакторном зале, машинном зале и других помещениях аварийного блока.</w:t>
      </w:r>
    </w:p>
    <w:p w:rsidR="00646149" w:rsidRPr="00646149" w:rsidRDefault="00646149" w:rsidP="00F8173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 </w:t>
      </w:r>
      <w:r w:rsidRPr="00646149">
        <w:rPr>
          <w:rFonts w:ascii="Times New Roman" w:eastAsia="Times New Roman" w:hAnsi="Times New Roman" w:cs="Times New Roman"/>
          <w:color w:val="252525"/>
          <w:sz w:val="28"/>
          <w:szCs w:val="28"/>
        </w:rPr>
        <w:t>Число жертв аварии составило 31 человек, из которых один погиб непосредственно во время взрыва, еще один умер сразу после аварии от множественных травм, остальные скончались в течение нескольких недель после аварии от радиационных ожогов и </w:t>
      </w:r>
      <w:hyperlink r:id="rId6" w:tooltip="Острая лучевая болезнь" w:history="1"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>острой лучевой болезни</w:t>
        </w:r>
      </w:hyperlink>
      <w:r w:rsidRPr="006461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149" w:rsidRPr="00646149" w:rsidRDefault="00646149" w:rsidP="00F81738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46149">
        <w:rPr>
          <w:rFonts w:ascii="Times New Roman" w:eastAsia="Times New Roman" w:hAnsi="Times New Roman" w:cs="Times New Roman"/>
          <w:color w:val="252525"/>
          <w:sz w:val="28"/>
          <w:szCs w:val="28"/>
        </w:rPr>
        <w:t>Персонал станции:</w:t>
      </w:r>
    </w:p>
    <w:p w:rsidR="00646149" w:rsidRPr="00646149" w:rsidRDefault="00863717" w:rsidP="00F81738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Ходемчук, Валерий Ильич (страница отсутствует)" w:history="1">
        <w:r w:rsidR="00646149" w:rsidRPr="00646149">
          <w:rPr>
            <w:rFonts w:ascii="Times New Roman" w:eastAsia="Times New Roman" w:hAnsi="Times New Roman" w:cs="Times New Roman"/>
            <w:sz w:val="28"/>
            <w:szCs w:val="28"/>
          </w:rPr>
          <w:t xml:space="preserve">Валерий </w:t>
        </w:r>
        <w:proofErr w:type="spellStart"/>
        <w:r w:rsidR="00646149" w:rsidRPr="00646149">
          <w:rPr>
            <w:rFonts w:ascii="Times New Roman" w:eastAsia="Times New Roman" w:hAnsi="Times New Roman" w:cs="Times New Roman"/>
            <w:sz w:val="28"/>
            <w:szCs w:val="28"/>
          </w:rPr>
          <w:t>Ходемчук</w:t>
        </w:r>
        <w:proofErr w:type="spellEnd"/>
      </w:hyperlink>
      <w:r w:rsidR="00646149" w:rsidRPr="00646149">
        <w:rPr>
          <w:rFonts w:ascii="Times New Roman" w:eastAsia="Times New Roman" w:hAnsi="Times New Roman" w:cs="Times New Roman"/>
          <w:sz w:val="28"/>
          <w:szCs w:val="28"/>
        </w:rPr>
        <w:t> — старший оператор </w:t>
      </w:r>
      <w:hyperlink r:id="rId8" w:tooltip="Главный циркуляционный насос (страница отсутствует)" w:history="1">
        <w:r w:rsidR="00646149" w:rsidRPr="00646149">
          <w:rPr>
            <w:rFonts w:ascii="Times New Roman" w:eastAsia="Times New Roman" w:hAnsi="Times New Roman" w:cs="Times New Roman"/>
            <w:sz w:val="28"/>
            <w:szCs w:val="28"/>
          </w:rPr>
          <w:t>главных циркуляционных насосов (ГЦН)</w:t>
        </w:r>
      </w:hyperlink>
      <w:r w:rsidR="00646149" w:rsidRPr="00646149">
        <w:rPr>
          <w:rFonts w:ascii="Times New Roman" w:eastAsia="Times New Roman" w:hAnsi="Times New Roman" w:cs="Times New Roman"/>
          <w:sz w:val="28"/>
          <w:szCs w:val="28"/>
        </w:rPr>
        <w:t> реакторного цеха №2 (погиб при взрыве, тело не найдено);</w:t>
      </w:r>
    </w:p>
    <w:p w:rsidR="00646149" w:rsidRPr="00646149" w:rsidRDefault="00863717" w:rsidP="00F81738">
      <w:pPr>
        <w:numPr>
          <w:ilvl w:val="1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sz w:val="28"/>
          <w:szCs w:val="28"/>
        </w:rPr>
      </w:pPr>
      <w:hyperlink r:id="rId9" w:tooltip="Шашенок, Владимир Николаевич (страница отсутствует)" w:history="1">
        <w:r w:rsidR="00646149" w:rsidRPr="00646149">
          <w:rPr>
            <w:rFonts w:ascii="Times New Roman" w:eastAsia="Times New Roman" w:hAnsi="Times New Roman" w:cs="Times New Roman"/>
            <w:sz w:val="28"/>
            <w:szCs w:val="28"/>
          </w:rPr>
          <w:t xml:space="preserve">Владимир </w:t>
        </w:r>
        <w:proofErr w:type="spellStart"/>
        <w:r w:rsidR="00646149" w:rsidRPr="00646149">
          <w:rPr>
            <w:rFonts w:ascii="Times New Roman" w:eastAsia="Times New Roman" w:hAnsi="Times New Roman" w:cs="Times New Roman"/>
            <w:sz w:val="28"/>
            <w:szCs w:val="28"/>
          </w:rPr>
          <w:t>Шашенок</w:t>
        </w:r>
        <w:proofErr w:type="spellEnd"/>
      </w:hyperlink>
      <w:r w:rsidR="00646149" w:rsidRPr="00646149">
        <w:rPr>
          <w:rFonts w:ascii="Times New Roman" w:eastAsia="Times New Roman" w:hAnsi="Times New Roman" w:cs="Times New Roman"/>
          <w:sz w:val="28"/>
          <w:szCs w:val="28"/>
        </w:rPr>
        <w:t> — инженер-наладчик системы автоматики, сотрудник «</w:t>
      </w:r>
      <w:proofErr w:type="spellStart"/>
      <w:r w:rsidR="00646149" w:rsidRPr="00646149">
        <w:rPr>
          <w:rFonts w:ascii="Times New Roman" w:eastAsia="Times New Roman" w:hAnsi="Times New Roman" w:cs="Times New Roman"/>
          <w:sz w:val="28"/>
          <w:szCs w:val="28"/>
        </w:rPr>
        <w:t>Смоленскатомэнерго</w:t>
      </w:r>
      <w:proofErr w:type="spellEnd"/>
      <w:r w:rsidR="00646149" w:rsidRPr="00646149">
        <w:rPr>
          <w:rFonts w:ascii="Times New Roman" w:eastAsia="Times New Roman" w:hAnsi="Times New Roman" w:cs="Times New Roman"/>
          <w:sz w:val="28"/>
          <w:szCs w:val="28"/>
        </w:rPr>
        <w:t xml:space="preserve">» (умер в 5 утра в </w:t>
      </w:r>
      <w:proofErr w:type="spellStart"/>
      <w:r w:rsidR="00646149" w:rsidRPr="00646149">
        <w:rPr>
          <w:rFonts w:ascii="Times New Roman" w:eastAsia="Times New Roman" w:hAnsi="Times New Roman" w:cs="Times New Roman"/>
          <w:sz w:val="28"/>
          <w:szCs w:val="28"/>
        </w:rPr>
        <w:t>Припятской</w:t>
      </w:r>
      <w:proofErr w:type="spellEnd"/>
      <w:r w:rsidR="00646149" w:rsidRPr="00646149">
        <w:rPr>
          <w:rFonts w:ascii="Times New Roman" w:eastAsia="Times New Roman" w:hAnsi="Times New Roman" w:cs="Times New Roman"/>
          <w:sz w:val="28"/>
          <w:szCs w:val="28"/>
        </w:rPr>
        <w:t xml:space="preserve"> МСЧ-126 от перелома позвоночника и множественных травм, полученных в результате обрушения).</w:t>
      </w:r>
    </w:p>
    <w:p w:rsidR="00646149" w:rsidRPr="00646149" w:rsidRDefault="00646149" w:rsidP="00F81738">
      <w:pPr>
        <w:shd w:val="clear" w:color="auto" w:fill="FFFFFF"/>
        <w:spacing w:before="120" w:after="12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46149">
        <w:rPr>
          <w:rFonts w:ascii="Times New Roman" w:eastAsia="Times New Roman" w:hAnsi="Times New Roman" w:cs="Times New Roman"/>
          <w:sz w:val="28"/>
          <w:szCs w:val="28"/>
        </w:rPr>
        <w:t xml:space="preserve">Валерий </w:t>
      </w:r>
      <w:proofErr w:type="spellStart"/>
      <w:r w:rsidRPr="00646149">
        <w:rPr>
          <w:rFonts w:ascii="Times New Roman" w:eastAsia="Times New Roman" w:hAnsi="Times New Roman" w:cs="Times New Roman"/>
          <w:sz w:val="28"/>
          <w:szCs w:val="28"/>
        </w:rPr>
        <w:t>Ходемчук</w:t>
      </w:r>
      <w:proofErr w:type="spellEnd"/>
      <w:r w:rsidRPr="00646149">
        <w:rPr>
          <w:rFonts w:ascii="Times New Roman" w:eastAsia="Times New Roman" w:hAnsi="Times New Roman" w:cs="Times New Roman"/>
          <w:sz w:val="28"/>
          <w:szCs w:val="28"/>
        </w:rPr>
        <w:t xml:space="preserve"> и Владимир </w:t>
      </w:r>
      <w:proofErr w:type="spellStart"/>
      <w:r w:rsidRPr="00646149">
        <w:rPr>
          <w:rFonts w:ascii="Times New Roman" w:eastAsia="Times New Roman" w:hAnsi="Times New Roman" w:cs="Times New Roman"/>
          <w:sz w:val="28"/>
          <w:szCs w:val="28"/>
        </w:rPr>
        <w:t>Шашенок</w:t>
      </w:r>
      <w:proofErr w:type="spellEnd"/>
      <w:r w:rsidRPr="00646149">
        <w:rPr>
          <w:rFonts w:ascii="Times New Roman" w:eastAsia="Times New Roman" w:hAnsi="Times New Roman" w:cs="Times New Roman"/>
          <w:sz w:val="28"/>
          <w:szCs w:val="28"/>
        </w:rPr>
        <w:t xml:space="preserve"> стали непосредственными жертвами аварии.</w:t>
      </w:r>
    </w:p>
    <w:p w:rsidR="00646149" w:rsidRPr="00646149" w:rsidRDefault="00646149" w:rsidP="00F8173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46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Около сорока</w:t>
      </w:r>
      <w:r w:rsidRPr="0064614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ooltip="Пожарный" w:history="1"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>пожарных</w:t>
        </w:r>
      </w:hyperlink>
      <w:r w:rsidRPr="006461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6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 руководством майора</w:t>
      </w:r>
      <w:r w:rsidRPr="0064614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tooltip="Телятников, Леонид Петрович" w:history="1"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 xml:space="preserve">Леонида </w:t>
        </w:r>
        <w:proofErr w:type="spellStart"/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>Телятникова</w:t>
        </w:r>
        <w:proofErr w:type="spellEnd"/>
      </w:hyperlink>
      <w:r w:rsidRPr="00646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милиционеров и работников станции были первыми ликвидаторами. Шестеро пожарных умерли в течение нескольких недель от радиационных ожогов и острой лучевой болезни:</w:t>
      </w:r>
    </w:p>
    <w:p w:rsidR="00646149" w:rsidRPr="00646149" w:rsidRDefault="00646149" w:rsidP="00F81738">
      <w:pPr>
        <w:shd w:val="clear" w:color="auto" w:fill="FFFFFF"/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tooltip="Титенок, Николай Иванович" w:history="1"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 xml:space="preserve">Николай </w:t>
        </w:r>
        <w:proofErr w:type="spellStart"/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>Титенок</w:t>
        </w:r>
        <w:proofErr w:type="spellEnd"/>
      </w:hyperlink>
      <w:r w:rsidRPr="00646149">
        <w:rPr>
          <w:rFonts w:ascii="Times New Roman" w:eastAsia="Times New Roman" w:hAnsi="Times New Roman" w:cs="Times New Roman"/>
          <w:sz w:val="28"/>
          <w:szCs w:val="28"/>
        </w:rPr>
        <w:t> — пожарный самостоятельной военизированной пожарной части № 6 (СВПЧ-6), охранявшей г. Припять;</w:t>
      </w:r>
    </w:p>
    <w:p w:rsidR="00646149" w:rsidRPr="00646149" w:rsidRDefault="00646149" w:rsidP="00F81738">
      <w:pPr>
        <w:shd w:val="clear" w:color="auto" w:fill="FFFFFF"/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hyperlink r:id="rId13" w:tooltip="Правик, Владимир Павлович" w:history="1"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 xml:space="preserve">Владимир </w:t>
        </w:r>
        <w:proofErr w:type="spellStart"/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>Правик</w:t>
        </w:r>
        <w:proofErr w:type="spellEnd"/>
      </w:hyperlink>
      <w:r w:rsidRPr="00646149">
        <w:rPr>
          <w:rFonts w:ascii="Times New Roman" w:eastAsia="Times New Roman" w:hAnsi="Times New Roman" w:cs="Times New Roman"/>
          <w:sz w:val="28"/>
          <w:szCs w:val="28"/>
        </w:rPr>
        <w:t> — начальник караула военизированной пожарной части № 2 (ВПЧ-2), охранявшей ЧАЭС;</w:t>
      </w:r>
    </w:p>
    <w:p w:rsidR="00646149" w:rsidRPr="00646149" w:rsidRDefault="00646149" w:rsidP="00F81738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4" w:tooltip="Кибенок, Виктор Николаевич" w:history="1"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 xml:space="preserve">Виктор </w:t>
        </w:r>
        <w:proofErr w:type="spellStart"/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>Кибенок</w:t>
        </w:r>
        <w:proofErr w:type="spellEnd"/>
      </w:hyperlink>
      <w:r w:rsidRPr="00646149">
        <w:rPr>
          <w:rFonts w:ascii="Times New Roman" w:eastAsia="Times New Roman" w:hAnsi="Times New Roman" w:cs="Times New Roman"/>
          <w:sz w:val="28"/>
          <w:szCs w:val="28"/>
        </w:rPr>
        <w:t> — начальник караула СВПЧ-6;</w:t>
      </w:r>
    </w:p>
    <w:p w:rsidR="00646149" w:rsidRPr="00646149" w:rsidRDefault="00646149" w:rsidP="00F81738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5" w:tooltip="Игнатенко, Василий Иванович" w:history="1"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>Василий Игнатенко</w:t>
        </w:r>
      </w:hyperlink>
      <w:r w:rsidRPr="00646149">
        <w:rPr>
          <w:rFonts w:ascii="Times New Roman" w:eastAsia="Times New Roman" w:hAnsi="Times New Roman" w:cs="Times New Roman"/>
          <w:sz w:val="28"/>
          <w:szCs w:val="28"/>
        </w:rPr>
        <w:t> — командир отделения СВПЧ-6;</w:t>
      </w:r>
    </w:p>
    <w:p w:rsidR="00646149" w:rsidRPr="00646149" w:rsidRDefault="00646149" w:rsidP="00F81738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6" w:tooltip="Ващук, Николай Васильевич" w:history="1"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 xml:space="preserve">Николай </w:t>
        </w:r>
        <w:proofErr w:type="spellStart"/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>Ващук</w:t>
        </w:r>
        <w:proofErr w:type="spellEnd"/>
      </w:hyperlink>
      <w:r w:rsidRPr="00646149">
        <w:rPr>
          <w:rFonts w:ascii="Times New Roman" w:eastAsia="Times New Roman" w:hAnsi="Times New Roman" w:cs="Times New Roman"/>
          <w:sz w:val="28"/>
          <w:szCs w:val="28"/>
        </w:rPr>
        <w:t> — командир отделения СВПЧ-6;</w:t>
      </w:r>
    </w:p>
    <w:p w:rsidR="00646149" w:rsidRPr="00646149" w:rsidRDefault="00646149" w:rsidP="00F81738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7" w:tooltip="Тишура, Владимир Иванович" w:history="1"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 xml:space="preserve">Владимир </w:t>
        </w:r>
        <w:proofErr w:type="spellStart"/>
        <w:r w:rsidRPr="00646149">
          <w:rPr>
            <w:rFonts w:ascii="Times New Roman" w:eastAsia="Times New Roman" w:hAnsi="Times New Roman" w:cs="Times New Roman"/>
            <w:sz w:val="28"/>
            <w:szCs w:val="28"/>
          </w:rPr>
          <w:t>Тишура</w:t>
        </w:r>
        <w:proofErr w:type="spellEnd"/>
      </w:hyperlink>
      <w:r w:rsidRPr="00646149">
        <w:rPr>
          <w:rFonts w:ascii="Times New Roman" w:eastAsia="Times New Roman" w:hAnsi="Times New Roman" w:cs="Times New Roman"/>
          <w:sz w:val="28"/>
          <w:szCs w:val="28"/>
        </w:rPr>
        <w:t> — старший пожарный СВПЧ-6;</w:t>
      </w:r>
    </w:p>
    <w:p w:rsidR="00646149" w:rsidRDefault="00646149" w:rsidP="00F81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85" w:rsidRDefault="008F2E85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 к 29 апреля радиационное облако проплывало на</w:t>
      </w:r>
      <w:r w:rsidR="00EA5C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Европой, покрывая все новые и новые территории</w:t>
      </w:r>
      <w:r w:rsidR="00EA5C4C">
        <w:rPr>
          <w:rFonts w:ascii="Times New Roman" w:hAnsi="Times New Roman" w:cs="Times New Roman"/>
          <w:sz w:val="28"/>
          <w:szCs w:val="28"/>
        </w:rPr>
        <w:t>.</w:t>
      </w:r>
    </w:p>
    <w:p w:rsidR="00EA5C4C" w:rsidRDefault="00EA5C4C" w:rsidP="00F81738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Карта распространения радиации: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- 29.04 – Польша, Германия, Австрия, Румыния;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- 30.04 – Швейцария, Северная Италия;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- 2.05 – Франция, Бельгия, Нидерланды, Великобритания, Северная Греция, Япония;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- 3.05 – Израиль, Кувейт, Турция;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- 4.05 – Китай;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- 5.05 – Индия, США, Канада.</w:t>
      </w:r>
    </w:p>
    <w:p w:rsidR="00EA5C4C" w:rsidRDefault="00EA5C4C" w:rsidP="00F81738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5C4C">
        <w:rPr>
          <w:rFonts w:ascii="Times New Roman" w:hAnsi="Times New Roman" w:cs="Times New Roman"/>
          <w:b/>
          <w:i/>
          <w:sz w:val="28"/>
          <w:szCs w:val="28"/>
        </w:rPr>
        <w:t>Стихотворение «Дерево-крест»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Припяти мертвой стоит дерево-крест,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братской могилой и рванувшей ЧАЭС.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лес хоронили от зари до зари,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«крест» сохранили для потомков Земли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глазниц мертвых окон город смотрит на нас,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Хиросимой далекой, морем плачущих глаз.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тысяч не знаю – свой покинули кров.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без Родины, детства – это мука без слов.</w:t>
      </w:r>
    </w:p>
    <w:p w:rsidR="00022C56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братской могилой стоит дерево-крест.</w:t>
      </w:r>
    </w:p>
    <w:p w:rsidR="00EA5C4C" w:rsidRDefault="00EA5C4C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Преклонись перед теми</w:t>
      </w:r>
      <w:r w:rsidR="00022C56">
        <w:rPr>
          <w:rFonts w:ascii="Times New Roman" w:hAnsi="Times New Roman" w:cs="Times New Roman"/>
          <w:sz w:val="28"/>
          <w:szCs w:val="28"/>
        </w:rPr>
        <w:t>, кто погиб и исчез,</w:t>
      </w:r>
    </w:p>
    <w:p w:rsidR="00022C56" w:rsidRDefault="00022C56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дерево-память, просит дерево-крест…</w:t>
      </w:r>
    </w:p>
    <w:p w:rsidR="003E599A" w:rsidRDefault="003E599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Жертвами той трагедии стало целое поколение людей. Взрослых и детей…</w:t>
      </w:r>
    </w:p>
    <w:p w:rsidR="00EA5C4C" w:rsidRDefault="003E599A" w:rsidP="00F81738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Выступления детей</w:t>
      </w:r>
    </w:p>
    <w:p w:rsidR="003E599A" w:rsidRDefault="003E599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мальчик. Пришла мама. Вчера она повесила в палате икону. Что-то шепчет там в углу. Они все молчат: профессор, врачи, медсестры. Думают, что я не подозреваю… Не догадываюсь, что скоро умру. У меня был друг. Его звали Андрей. Ему сделали две операции и отправили домой. Ждала третья операция… Он повесился на своем ремешке… в пустом классе, когда все сорвались на урок физкультуры. Врачи запретили  ему бегать, прыгать. Юля, Катя, Вадим, Оксана, Олег, а теперь Андрей…</w:t>
      </w:r>
    </w:p>
    <w:p w:rsidR="003E599A" w:rsidRDefault="003E599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умрем </w:t>
      </w:r>
      <w:r w:rsidR="0096019A">
        <w:rPr>
          <w:rFonts w:ascii="Times New Roman" w:hAnsi="Times New Roman" w:cs="Times New Roman"/>
          <w:sz w:val="28"/>
          <w:szCs w:val="28"/>
        </w:rPr>
        <w:t>…» - плакала Юля.</w:t>
      </w:r>
    </w:p>
    <w:p w:rsidR="0096019A" w:rsidRDefault="0096019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Мы умрем и станем наукой» - думала Катя.</w:t>
      </w:r>
    </w:p>
    <w:p w:rsidR="0096019A" w:rsidRDefault="0096019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умрем и нас забудут» - так думал Андрей.</w:t>
      </w:r>
    </w:p>
    <w:p w:rsidR="0096019A" w:rsidRDefault="0096019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теперь небо живое, когда я него смотрю… они там…</w:t>
      </w:r>
    </w:p>
    <w:p w:rsidR="0096019A" w:rsidRDefault="0096019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 мальчик. Я слышал… Взрослые шептались… Бабушка плакала… С моего года (1986) ни мальчиков, ни девочек в нашей деревне нет. Я – один.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Врачи не разрешали маме меня рожать. А мама сбежала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больницы  спряталась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бабушки. И я дома у бабушки родился. Я все это подслушал…</w:t>
      </w:r>
    </w:p>
    <w:p w:rsidR="0096019A" w:rsidRDefault="0096019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девочка. За нами приехали солдаты на машинах</w:t>
      </w:r>
      <w:r w:rsidR="001A0954">
        <w:rPr>
          <w:rFonts w:ascii="Times New Roman" w:hAnsi="Times New Roman" w:cs="Times New Roman"/>
          <w:sz w:val="28"/>
          <w:szCs w:val="28"/>
        </w:rPr>
        <w:t xml:space="preserve">. Я подумала, что началась война. Помню, как солдат </w:t>
      </w:r>
      <w:proofErr w:type="gramStart"/>
      <w:r w:rsidR="001A0954">
        <w:rPr>
          <w:rFonts w:ascii="Times New Roman" w:hAnsi="Times New Roman" w:cs="Times New Roman"/>
          <w:sz w:val="28"/>
          <w:szCs w:val="28"/>
        </w:rPr>
        <w:t>гонялся  за</w:t>
      </w:r>
      <w:proofErr w:type="gramEnd"/>
      <w:r w:rsidR="001A0954">
        <w:rPr>
          <w:rFonts w:ascii="Times New Roman" w:hAnsi="Times New Roman" w:cs="Times New Roman"/>
          <w:sz w:val="28"/>
          <w:szCs w:val="28"/>
        </w:rPr>
        <w:t xml:space="preserve"> кошкой… На кошке дозиметр работал, как автомат: щелк, щелк… за ней </w:t>
      </w:r>
      <w:proofErr w:type="gramStart"/>
      <w:r w:rsidR="001A0954">
        <w:rPr>
          <w:rFonts w:ascii="Times New Roman" w:hAnsi="Times New Roman" w:cs="Times New Roman"/>
          <w:sz w:val="28"/>
          <w:szCs w:val="28"/>
        </w:rPr>
        <w:t>мальчик  и</w:t>
      </w:r>
      <w:proofErr w:type="gramEnd"/>
      <w:r w:rsidR="001A0954">
        <w:rPr>
          <w:rFonts w:ascii="Times New Roman" w:hAnsi="Times New Roman" w:cs="Times New Roman"/>
          <w:sz w:val="28"/>
          <w:szCs w:val="28"/>
        </w:rPr>
        <w:t xml:space="preserve"> девочка. Это их кошка. Мальчик ничего, а девочка кричала: «Не отдам»... Бегала и кричала: «Миленькая, удирай». А солдат с большим целлофановым мешком. </w:t>
      </w:r>
    </w:p>
    <w:p w:rsidR="001A0954" w:rsidRDefault="001A0954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девочка. Я лежала в больнице. Мне было так больно. Я просила маму: «Мамочка, я не могу больше терпеть, лучше убей меня!»</w:t>
      </w:r>
    </w:p>
    <w:p w:rsidR="001A0954" w:rsidRDefault="00FD39DD" w:rsidP="00F81738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«Не отнимайте солнце у детей»</w:t>
      </w:r>
    </w:p>
    <w:p w:rsidR="00FD39DD" w:rsidRDefault="00121236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D39DD">
        <w:rPr>
          <w:rFonts w:ascii="Times New Roman" w:hAnsi="Times New Roman" w:cs="Times New Roman"/>
          <w:sz w:val="28"/>
          <w:szCs w:val="28"/>
        </w:rPr>
        <w:t xml:space="preserve">рошло </w:t>
      </w:r>
      <w:r w:rsidR="00731C1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D39DD">
        <w:rPr>
          <w:rFonts w:ascii="Times New Roman" w:hAnsi="Times New Roman" w:cs="Times New Roman"/>
          <w:sz w:val="28"/>
          <w:szCs w:val="28"/>
        </w:rPr>
        <w:t>30 лет. Чернобыль уже стал метафорой, символом. И даже историей. Написаны десятки книг, сняты тысячи метров видео и кинопленки. Нам кажется, что мы знаем о Чернобыле все: цифры, факты. Люди хотят забыть Чернобыль, убедив себя, что это позади.</w:t>
      </w:r>
    </w:p>
    <w:p w:rsidR="00FD39DD" w:rsidRDefault="00FD39DD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Человечество надеялось, что Чернобыль – последнее предупреждение</w:t>
      </w:r>
      <w:r w:rsidR="00B93DAF">
        <w:rPr>
          <w:rFonts w:ascii="Times New Roman" w:hAnsi="Times New Roman" w:cs="Times New Roman"/>
          <w:sz w:val="28"/>
          <w:szCs w:val="28"/>
        </w:rPr>
        <w:t>. Предупреждение как вполне реальный образ того, что может ожидать человечество в случае ядерной войны, и которое должно быть услышано людьми.</w:t>
      </w:r>
    </w:p>
    <w:p w:rsidR="00B93DAF" w:rsidRDefault="00B93DAF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случилось землетрясение в Японии. И на мир обрушился новый Чернобыль, не менее страшный. Мир заговорил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Фукусиме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1236" w:rsidRDefault="00121236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марта. Авария на АЭС Фукусима-1 – радиационная авария с широкими последствиями, случившаяся в результате с землетрясения и последовавшего за ним цунами.</w:t>
      </w:r>
    </w:p>
    <w:p w:rsidR="00121236" w:rsidRDefault="00121236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марта. В 6.36 на первом энергоблоке АЭС произошел взрыв, в результате которого обрушилась часть бетонных конструкций.</w:t>
      </w:r>
    </w:p>
    <w:p w:rsidR="00121236" w:rsidRDefault="00121236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 марта. Правительство Японии сообщило о сложной ситуации на блоке № 3 – вышла из строя система аварийного охлаждения, которая должна была заработать при снижении уровня теплоносителя ниже определенной установки.</w:t>
      </w:r>
    </w:p>
    <w:p w:rsidR="00BA322D" w:rsidRDefault="00121236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марта. В 11.01 по местному времени произошел взрыв водорода на третьем энергоблоке станции. </w:t>
      </w:r>
    </w:p>
    <w:p w:rsidR="00BA322D" w:rsidRDefault="00BA322D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марта. Примерно в 6.20 по местному времени произошел взрыв на втором энергоблоке.</w:t>
      </w:r>
    </w:p>
    <w:p w:rsidR="00BA322D" w:rsidRDefault="00BA322D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одну минуту люди вдруг поняли, что скорости и техника 21 века сжали пространство, спрессовали  проблемы все наши проблемы. Все увидели, что мир стал таким маленьким, а наша Земля такой хрупкой.</w:t>
      </w:r>
    </w:p>
    <w:p w:rsidR="00121236" w:rsidRPr="003824C4" w:rsidRDefault="00BA322D" w:rsidP="00F81738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«Прости, Земля»</w:t>
      </w:r>
      <w:r w:rsidR="00731C14" w:rsidRPr="003824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322D" w:rsidRDefault="00BA322D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наши дни трагедия Чернобыля уже стала историей страны, которой нет на карте, но на всю жизнь Чернобыль будет не легендой, а черной былью в памяти людей, которым довелось усмирять «мирный атом».</w:t>
      </w:r>
    </w:p>
    <w:p w:rsidR="00BA322D" w:rsidRDefault="00725AE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какие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грехи,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страшный суд,</w:t>
      </w:r>
    </w:p>
    <w:p w:rsidR="00725AEA" w:rsidRDefault="00725AE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Народу моему страданья эти?</w:t>
      </w:r>
    </w:p>
    <w:p w:rsidR="00725AEA" w:rsidRDefault="00725AE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Невидимые глазу щупальца ползут</w:t>
      </w:r>
    </w:p>
    <w:p w:rsidR="00725AEA" w:rsidRDefault="00725AE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стен Чернобыля по всей планете.</w:t>
      </w:r>
    </w:p>
    <w:p w:rsidR="00725AEA" w:rsidRDefault="00725AE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Чернобыль только маленькая веха,</w:t>
      </w:r>
    </w:p>
    <w:p w:rsidR="00725AEA" w:rsidRDefault="00725AE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Растущей в человечестве беды.</w:t>
      </w:r>
    </w:p>
    <w:p w:rsidR="00725AEA" w:rsidRDefault="00725AE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Чернобыль – эхо ядерного взрыва</w:t>
      </w:r>
    </w:p>
    <w:p w:rsidR="00725AEA" w:rsidRDefault="00725AE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может быть, грядущего следы.</w:t>
      </w:r>
    </w:p>
    <w:p w:rsidR="00725AEA" w:rsidRDefault="00725AE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 не блок! Не только блок.</w:t>
      </w:r>
    </w:p>
    <w:p w:rsidR="00725AEA" w:rsidRDefault="00725AE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Пожар – урок, урок жестокий!</w:t>
      </w:r>
    </w:p>
    <w:p w:rsidR="00725AEA" w:rsidRDefault="00725AE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дай нам Бог таких уроков!</w:t>
      </w:r>
    </w:p>
    <w:p w:rsidR="00725AEA" w:rsidRPr="00BA322D" w:rsidRDefault="00725AEA" w:rsidP="00F817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дай нам Бог таких эпох!</w:t>
      </w:r>
    </w:p>
    <w:p w:rsidR="00BA322D" w:rsidRPr="00BA322D" w:rsidRDefault="00BA322D" w:rsidP="00F81738">
      <w:pPr>
        <w:spacing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5C4C" w:rsidRPr="00EA5C4C" w:rsidRDefault="00EA5C4C" w:rsidP="00EA5C4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623C" w:rsidRDefault="0004623C" w:rsidP="00265E2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4623C" w:rsidRDefault="0004623C" w:rsidP="00265E2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4623C" w:rsidRDefault="0004623C" w:rsidP="00265E2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4623C" w:rsidRDefault="0004623C" w:rsidP="00265E2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4623C" w:rsidRDefault="0004623C" w:rsidP="00265E2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4623C" w:rsidRDefault="0004623C" w:rsidP="00265E2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4623C" w:rsidRDefault="0004623C" w:rsidP="00265E2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4623C" w:rsidRDefault="0004623C" w:rsidP="00265E2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4623C" w:rsidRDefault="0004623C" w:rsidP="00265E2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4623C" w:rsidRDefault="0004623C" w:rsidP="00265E2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4623C" w:rsidRDefault="0004623C" w:rsidP="00265E20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04623C" w:rsidSect="00D2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2C85D08"/>
    <w:multiLevelType w:val="multilevel"/>
    <w:tmpl w:val="B7C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303ABE"/>
    <w:multiLevelType w:val="multilevel"/>
    <w:tmpl w:val="7CFA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E20"/>
    <w:rsid w:val="00022C56"/>
    <w:rsid w:val="0004623C"/>
    <w:rsid w:val="00121236"/>
    <w:rsid w:val="001A0954"/>
    <w:rsid w:val="00265E20"/>
    <w:rsid w:val="003824C4"/>
    <w:rsid w:val="003E599A"/>
    <w:rsid w:val="00586774"/>
    <w:rsid w:val="00646149"/>
    <w:rsid w:val="00667A88"/>
    <w:rsid w:val="00725AEA"/>
    <w:rsid w:val="00731C14"/>
    <w:rsid w:val="00863717"/>
    <w:rsid w:val="008C3551"/>
    <w:rsid w:val="008F2E85"/>
    <w:rsid w:val="0096019A"/>
    <w:rsid w:val="00B93DAF"/>
    <w:rsid w:val="00BA322D"/>
    <w:rsid w:val="00C50150"/>
    <w:rsid w:val="00D267F4"/>
    <w:rsid w:val="00EA5C4C"/>
    <w:rsid w:val="00F366CF"/>
    <w:rsid w:val="00F64B60"/>
    <w:rsid w:val="00F81738"/>
    <w:rsid w:val="00FD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E2ECF-5CBD-4FDD-92EE-ACAF162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F4"/>
  </w:style>
  <w:style w:type="paragraph" w:styleId="1">
    <w:name w:val="heading 1"/>
    <w:basedOn w:val="a"/>
    <w:next w:val="a"/>
    <w:link w:val="10"/>
    <w:qFormat/>
    <w:rsid w:val="003824C4"/>
    <w:pPr>
      <w:keepNext/>
      <w:widowControl w:val="0"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6149"/>
  </w:style>
  <w:style w:type="character" w:styleId="a4">
    <w:name w:val="Hyperlink"/>
    <w:basedOn w:val="a0"/>
    <w:uiPriority w:val="99"/>
    <w:semiHidden/>
    <w:unhideWhenUsed/>
    <w:rsid w:val="00646149"/>
    <w:rPr>
      <w:color w:val="0000FF"/>
      <w:u w:val="single"/>
    </w:rPr>
  </w:style>
  <w:style w:type="paragraph" w:styleId="a5">
    <w:name w:val="No Spacing"/>
    <w:uiPriority w:val="1"/>
    <w:qFormat/>
    <w:rsid w:val="00731C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824C4"/>
    <w:rPr>
      <w:rFonts w:ascii="Arial" w:eastAsia="Times New Roman" w:hAnsi="Arial" w:cs="Times New Roman"/>
      <w:b/>
      <w:bCs/>
      <w:kern w:val="2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3%D0%BB%D0%B0%D0%B2%D0%BD%D1%8B%D0%B9_%D1%86%D0%B8%D1%80%D0%BA%D1%83%D0%BB%D1%8F%D1%86%D0%B8%D0%BE%D0%BD%D0%BD%D1%8B%D0%B9_%D0%BD%D0%B0%D1%81%D0%BE%D1%81&amp;action=edit&amp;redlink=1" TargetMode="External"/><Relationship Id="rId13" Type="http://schemas.openxmlformats.org/officeDocument/2006/relationships/hyperlink" Target="https://ru.wikipedia.org/wiki/%D0%9F%D1%80%D0%B0%D0%B2%D0%B8%D0%BA,_%D0%92%D0%BB%D0%B0%D0%B4%D0%B8%D0%BC%D0%B8%D1%80_%D0%9F%D0%B0%D0%B2%D0%BB%D0%BE%D0%B2%D0%B8%D1%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A5%D0%BE%D0%B4%D0%B5%D0%BC%D1%87%D1%83%D0%BA,_%D0%92%D0%B0%D0%BB%D0%B5%D1%80%D0%B8%D0%B9_%D0%98%D0%BB%D1%8C%D0%B8%D1%87&amp;action=edit&amp;redlink=1" TargetMode="External"/><Relationship Id="rId12" Type="http://schemas.openxmlformats.org/officeDocument/2006/relationships/hyperlink" Target="https://ru.wikipedia.org/wiki/%D0%A2%D0%B8%D1%82%D0%B5%D0%BD%D0%BE%D0%BA,_%D0%9D%D0%B8%D0%BA%D0%BE%D0%BB%D0%B0%D0%B9_%D0%98%D0%B2%D0%B0%D0%BD%D0%BE%D0%B2%D0%B8%D1%87" TargetMode="External"/><Relationship Id="rId17" Type="http://schemas.openxmlformats.org/officeDocument/2006/relationships/hyperlink" Target="https://ru.wikipedia.org/wiki/%D0%A2%D0%B8%D1%88%D1%83%D1%80%D0%B0,_%D0%92%D0%BB%D0%B0%D0%B4%D0%B8%D0%BC%D0%B8%D1%80_%D0%98%D0%B2%D0%B0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0%D1%89%D1%83%D0%BA,_%D0%9D%D0%B8%D0%BA%D0%BE%D0%BB%D0%B0%D0%B9_%D0%92%D0%B0%D1%81%D0%B8%D0%BB%D1%8C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1%D1%82%D1%80%D0%B0%D1%8F_%D0%BB%D1%83%D1%87%D0%B5%D0%B2%D0%B0%D1%8F_%D0%B1%D0%BE%D0%BB%D0%B5%D0%B7%D0%BD%D1%8C" TargetMode="External"/><Relationship Id="rId11" Type="http://schemas.openxmlformats.org/officeDocument/2006/relationships/hyperlink" Target="https://ru.wikipedia.org/wiki/%D0%A2%D0%B5%D0%BB%D1%8F%D1%82%D0%BD%D0%B8%D0%BA%D0%BE%D0%B2,_%D0%9B%D0%B5%D0%BE%D0%BD%D0%B8%D0%B4_%D0%9F%D0%B5%D1%82%D1%80%D0%BE%D0%B2%D0%B8%D1%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8%D0%B3%D0%BD%D0%B0%D1%82%D0%B5%D0%BD%D0%BA%D0%BE,_%D0%92%D0%B0%D1%81%D0%B8%D0%BB%D0%B8%D0%B9_%D0%98%D0%B2%D0%B0%D0%BD%D0%BE%D0%B2%D0%B8%D1%87" TargetMode="External"/><Relationship Id="rId10" Type="http://schemas.openxmlformats.org/officeDocument/2006/relationships/hyperlink" Target="https://ru.wikipedia.org/wiki/%D0%9F%D0%BE%D0%B6%D0%B0%D1%80%D0%BD%D1%8B%D0%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8%D0%B0%D1%88%D0%B5%D0%BD%D0%BE%D0%BA,_%D0%92%D0%BB%D0%B0%D0%B4%D0%B8%D0%BC%D0%B8%D1%80_%D0%9D%D0%B8%D0%BA%D0%BE%D0%BB%D0%B0%D0%B5%D0%B2%D0%B8%D1%87&amp;action=edit&amp;redlink=1" TargetMode="External"/><Relationship Id="rId14" Type="http://schemas.openxmlformats.org/officeDocument/2006/relationships/hyperlink" Target="https://ru.wikipedia.org/wiki/%D0%9A%D0%B8%D0%B1%D0%B5%D0%BD%D0%BE%D0%BA,_%D0%92%D0%B8%D0%BA%D1%82%D0%BE%D1%80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Delfin_TLT</cp:lastModifiedBy>
  <cp:revision>12</cp:revision>
  <dcterms:created xsi:type="dcterms:W3CDTF">2016-04-22T18:54:00Z</dcterms:created>
  <dcterms:modified xsi:type="dcterms:W3CDTF">2021-09-19T18:26:00Z</dcterms:modified>
</cp:coreProperties>
</file>