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CCECF" w14:textId="0AD245BB" w:rsidR="009A2ADB" w:rsidRDefault="009A2ADB" w:rsidP="009A2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27">
        <w:rPr>
          <w:rFonts w:ascii="Times New Roman" w:hAnsi="Times New Roman" w:cs="Times New Roman"/>
          <w:b/>
          <w:sz w:val="28"/>
          <w:szCs w:val="28"/>
        </w:rPr>
        <w:t>Рабочий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A27">
        <w:rPr>
          <w:rFonts w:ascii="Times New Roman" w:hAnsi="Times New Roman" w:cs="Times New Roman"/>
          <w:b/>
          <w:sz w:val="28"/>
          <w:szCs w:val="28"/>
        </w:rPr>
        <w:t>реализации про</w:t>
      </w:r>
      <w:r>
        <w:rPr>
          <w:rFonts w:ascii="Times New Roman" w:hAnsi="Times New Roman" w:cs="Times New Roman"/>
          <w:b/>
          <w:sz w:val="28"/>
          <w:szCs w:val="28"/>
        </w:rPr>
        <w:t>граммы</w:t>
      </w:r>
      <w:r w:rsidRPr="006F5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403">
        <w:rPr>
          <w:rFonts w:ascii="Times New Roman" w:hAnsi="Times New Roman" w:cs="Times New Roman"/>
          <w:b/>
          <w:sz w:val="28"/>
          <w:szCs w:val="28"/>
        </w:rPr>
        <w:t>202</w:t>
      </w:r>
      <w:r w:rsidR="00187284">
        <w:rPr>
          <w:rFonts w:ascii="Times New Roman" w:hAnsi="Times New Roman" w:cs="Times New Roman"/>
          <w:b/>
          <w:sz w:val="28"/>
          <w:szCs w:val="28"/>
        </w:rPr>
        <w:t>0</w:t>
      </w:r>
      <w:r w:rsidR="00014403">
        <w:rPr>
          <w:rFonts w:ascii="Times New Roman" w:hAnsi="Times New Roman" w:cs="Times New Roman"/>
          <w:b/>
          <w:sz w:val="28"/>
          <w:szCs w:val="28"/>
        </w:rPr>
        <w:t>г.</w:t>
      </w:r>
    </w:p>
    <w:p w14:paraId="4F56C79F" w14:textId="77777777" w:rsidR="009A2ADB" w:rsidRPr="006F5A27" w:rsidRDefault="009A2ADB" w:rsidP="009A2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4949"/>
        <w:gridCol w:w="3209"/>
      </w:tblGrid>
      <w:tr w:rsidR="009A2ADB" w:rsidRPr="006F5A27" w14:paraId="4E521593" w14:textId="77777777" w:rsidTr="00F9492E">
        <w:trPr>
          <w:tblHeader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F24E" w14:textId="77777777" w:rsidR="009A2ADB" w:rsidRPr="006F5A27" w:rsidRDefault="009A2ADB" w:rsidP="00F9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887B" w14:textId="77777777" w:rsidR="009A2ADB" w:rsidRPr="006F5A27" w:rsidRDefault="009A2ADB" w:rsidP="00F9492E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Действие (мероприятие)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B0F8" w14:textId="77777777" w:rsidR="009A2ADB" w:rsidRPr="006F5A27" w:rsidRDefault="009A2ADB" w:rsidP="00F9492E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9A2ADB" w:rsidRPr="006F5A27" w14:paraId="07DB5A80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8F6E" w14:textId="77777777" w:rsidR="009A2ADB" w:rsidRPr="006F5A27" w:rsidRDefault="009A2ADB" w:rsidP="00F9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3F6F" w14:textId="77777777" w:rsidR="009A2ADB" w:rsidRPr="006F5A27" w:rsidRDefault="009A2ADB" w:rsidP="00F9492E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624F" w14:textId="77777777" w:rsidR="009A2ADB" w:rsidRPr="006F5A27" w:rsidRDefault="009A2ADB" w:rsidP="00F9492E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ADB" w:rsidRPr="006F5A27" w14:paraId="4F6CE108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A643" w14:textId="77777777" w:rsidR="009A2ADB" w:rsidRPr="006F5A27" w:rsidRDefault="009A2ADB" w:rsidP="00F9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0FEF" w14:textId="77777777" w:rsidR="009A2ADB" w:rsidRPr="006F5A27" w:rsidRDefault="009A2ADB" w:rsidP="00F9492E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3B7B" w14:textId="77777777" w:rsidR="009A2ADB" w:rsidRPr="006F5A27" w:rsidRDefault="009A2ADB" w:rsidP="00F9492E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ADB" w:rsidRPr="006F5A27" w14:paraId="250C9A63" w14:textId="77777777" w:rsidTr="00F9492E">
        <w:trPr>
          <w:trHeight w:val="214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D9C8" w14:textId="77777777" w:rsidR="009A2ADB" w:rsidRPr="005332C9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32C9"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Компонента «На страже Отечества»</w:t>
            </w:r>
          </w:p>
        </w:tc>
      </w:tr>
      <w:tr w:rsidR="009A2ADB" w:rsidRPr="006F5A27" w14:paraId="067FAC8D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7B70" w14:textId="77777777" w:rsidR="009A2ADB" w:rsidRPr="006F5A27" w:rsidRDefault="009A2ADB" w:rsidP="00F9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6FB9" w14:textId="77777777" w:rsidR="009A2ADB" w:rsidRPr="006F5A27" w:rsidRDefault="009A2ADB" w:rsidP="00F9492E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E5BF" w14:textId="77777777" w:rsidR="009A2ADB" w:rsidRPr="006F5A27" w:rsidRDefault="009A2ADB" w:rsidP="00F9492E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ADB" w:rsidRPr="006F5A27" w14:paraId="45D9DAA7" w14:textId="77777777" w:rsidTr="00F9492E">
        <w:trPr>
          <w:trHeight w:val="1242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60BB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D906" w14:textId="77777777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Общая подготовительная работа: подбор материалов, </w:t>
            </w:r>
            <w:proofErr w:type="gramStart"/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созд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 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proofErr w:type="gramEnd"/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уппы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, выбор конкр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етных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 (с учетом уточненных календарных сроков)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B27C" w14:textId="1FD832FB" w:rsidR="009A2ADB" w:rsidRPr="006F5A27" w:rsidRDefault="009A2ADB" w:rsidP="00187284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Глущенко О.С.,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45D3ECC" w14:textId="3FC9C4B7" w:rsidR="009A2ADB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нстр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уктор</w:t>
            </w:r>
            <w:r w:rsidR="0018728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труду,</w:t>
            </w:r>
          </w:p>
          <w:p w14:paraId="183F0CC7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Тольяттинское отделение всероссийской организации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«Боевое братство»</w:t>
            </w:r>
          </w:p>
        </w:tc>
      </w:tr>
      <w:tr w:rsidR="009A2ADB" w:rsidRPr="006F5A27" w14:paraId="24D1D046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0086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F5EF" w14:textId="7AA7DC02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Изготовление декораций и для проведения праздничной программы, посвященной Дню защитника Отечества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C930" w14:textId="2663D8E4" w:rsidR="009A2ADB" w:rsidRPr="006F5A27" w:rsidRDefault="003642F2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14:paraId="6E7BF779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нстр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уктор по труду</w:t>
            </w:r>
          </w:p>
        </w:tc>
      </w:tr>
      <w:tr w:rsidR="009A2ADB" w:rsidRPr="006F5A27" w14:paraId="298B4BEB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D5E3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31BD" w14:textId="558A7846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узыкально-литературная программа «День защитника Отечества» с использ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ованием </w:t>
            </w:r>
            <w:r w:rsidRPr="00F7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декораций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изготовленных в </w:t>
            </w:r>
            <w:r w:rsidR="0036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художественной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мастерской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1C6A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Глущенко 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воспитатель;</w:t>
            </w:r>
          </w:p>
          <w:p w14:paraId="4080F8E8" w14:textId="77777777" w:rsidR="009A2ADB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учреждения;</w:t>
            </w:r>
          </w:p>
          <w:p w14:paraId="2ED9B36D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Дудорова О.А.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 музыкальный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</w:p>
          <w:p w14:paraId="70C51996" w14:textId="676A6800" w:rsidR="009A2ADB" w:rsidRPr="006F5A27" w:rsidRDefault="003642F2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  <w:r w:rsidR="009A2ADB">
              <w:rPr>
                <w:rFonts w:ascii="Times New Roman" w:hAnsi="Times New Roman" w:cs="Times New Roman"/>
                <w:sz w:val="28"/>
                <w:szCs w:val="28"/>
              </w:rPr>
              <w:t>, инструктор по труду;</w:t>
            </w:r>
          </w:p>
          <w:p w14:paraId="54738A26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Социальные партнеры:</w:t>
            </w:r>
          </w:p>
          <w:p w14:paraId="6F87BAFA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удни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  <w:p w14:paraId="451D0D98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ГИБДД УМВД по 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в г. Тольятти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69F54F7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Тольяттинское отделение всероссийской организации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«Боевое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ратство»</w:t>
            </w:r>
          </w:p>
        </w:tc>
      </w:tr>
      <w:tr w:rsidR="009A2ADB" w:rsidRPr="006F5A27" w14:paraId="03BD681C" w14:textId="77777777" w:rsidTr="00F9492E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3516" w14:textId="77777777" w:rsidR="009A2ADB" w:rsidRPr="005332C9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32C9"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Компонента «На страже экологии»</w:t>
            </w:r>
          </w:p>
        </w:tc>
      </w:tr>
      <w:tr w:rsidR="009A2ADB" w:rsidRPr="006F5A27" w14:paraId="33C9059B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A8DB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9341" w14:textId="32B36661" w:rsidR="009A2ADB" w:rsidRPr="006F5A27" w:rsidRDefault="003642F2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агитационных  плакатов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87284">
              <w:rPr>
                <w:rFonts w:ascii="Times New Roman" w:hAnsi="Times New Roman" w:cs="Times New Roman"/>
                <w:sz w:val="28"/>
                <w:szCs w:val="28"/>
              </w:rPr>
              <w:t>Экология и 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87284">
              <w:rPr>
                <w:rFonts w:ascii="Times New Roman" w:hAnsi="Times New Roman" w:cs="Times New Roman"/>
                <w:sz w:val="28"/>
                <w:szCs w:val="28"/>
              </w:rPr>
              <w:t>, организация выставки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F935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Глущенко 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воспитатель;</w:t>
            </w:r>
          </w:p>
          <w:p w14:paraId="102342DE" w14:textId="341E588E" w:rsidR="009A2ADB" w:rsidRPr="006F5A27" w:rsidRDefault="003642F2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Е.М., инструктор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 труду</w:t>
            </w:r>
            <w:proofErr w:type="gramEnd"/>
          </w:p>
        </w:tc>
      </w:tr>
      <w:tr w:rsidR="009A2ADB" w:rsidRPr="006F5A27" w14:paraId="502796C3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E5AC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D393" w14:textId="2BC65F26" w:rsidR="009A2ADB" w:rsidRPr="006F5A27" w:rsidRDefault="00187284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просмотр фильма «Аврора»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6AF2" w14:textId="1845B6CD" w:rsidR="009A2ADB" w:rsidRPr="006F5A27" w:rsidRDefault="00187284" w:rsidP="009A2AD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Глущенко О.С.,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всопитатель</w:t>
            </w:r>
            <w:proofErr w:type="spellEnd"/>
          </w:p>
        </w:tc>
      </w:tr>
      <w:tr w:rsidR="009A2ADB" w:rsidRPr="006F5A27" w14:paraId="41A3C877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904F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D587" w14:textId="14045908" w:rsidR="009A2ADB" w:rsidRPr="006F5A27" w:rsidRDefault="00187284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 «Край родной»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8A0B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Глущенко 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воспитатель;</w:t>
            </w:r>
          </w:p>
          <w:p w14:paraId="572F6DFC" w14:textId="77777777" w:rsidR="009A2ADB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учреждения;</w:t>
            </w:r>
          </w:p>
          <w:p w14:paraId="519B39E8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Дудорова О.А.,</w:t>
            </w:r>
          </w:p>
          <w:p w14:paraId="4B095F8F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ыкальный руководитель</w:t>
            </w:r>
          </w:p>
        </w:tc>
      </w:tr>
      <w:tr w:rsidR="009A2ADB" w:rsidRPr="006F5A27" w14:paraId="305514DE" w14:textId="77777777" w:rsidTr="00F9492E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5D10" w14:textId="77777777" w:rsidR="009A2ADB" w:rsidRPr="005332C9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32C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Компонента «На страже памяти»</w:t>
            </w:r>
          </w:p>
        </w:tc>
      </w:tr>
      <w:tr w:rsidR="009A2ADB" w:rsidRPr="006F5A27" w14:paraId="57AB25BC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4B42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B143" w14:textId="4F2D3C0E" w:rsidR="009A2ADB" w:rsidRPr="006F5A27" w:rsidRDefault="003642F2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 «</w:t>
            </w:r>
            <w:r w:rsidR="00326EB1">
              <w:rPr>
                <w:rFonts w:ascii="Times New Roman" w:hAnsi="Times New Roman" w:cs="Times New Roman"/>
                <w:sz w:val="28"/>
                <w:szCs w:val="28"/>
              </w:rPr>
              <w:t>Добрые 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подготовка и вручение сладких подарков, памятных открыток, поделок ветеранам ВОВ, труженикам тыла</w:t>
            </w:r>
          </w:p>
          <w:p w14:paraId="7011153A" w14:textId="77777777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73B5" w14:textId="77777777" w:rsidR="003642F2" w:rsidRDefault="003642F2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учреждения, </w:t>
            </w:r>
          </w:p>
          <w:p w14:paraId="5A68539F" w14:textId="0D28F23B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М.С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инструктор по труду;</w:t>
            </w:r>
          </w:p>
          <w:p w14:paraId="6F5CD6D9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Разживин А.А., п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рограммист</w:t>
            </w:r>
          </w:p>
        </w:tc>
      </w:tr>
      <w:tr w:rsidR="009A2ADB" w:rsidRPr="006F5A27" w14:paraId="10F91A30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9482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18B0" w14:textId="77777777" w:rsidR="009A2ADB" w:rsidRPr="00F87748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узыкально-литературная программа «Великая Победа» </w:t>
            </w:r>
            <w:r w:rsidRPr="00F87748">
              <w:rPr>
                <w:rFonts w:ascii="Times New Roman" w:hAnsi="Times New Roman" w:cs="Times New Roman"/>
                <w:sz w:val="28"/>
                <w:szCs w:val="28"/>
              </w:rPr>
              <w:t>с использованием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декораций, военной атрибутики, элементов выставки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137E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Глущенко 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воспитатель;</w:t>
            </w:r>
          </w:p>
          <w:p w14:paraId="3915B6C5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учреждения;</w:t>
            </w:r>
          </w:p>
          <w:p w14:paraId="11116FEC" w14:textId="77777777" w:rsidR="009A2ADB" w:rsidRPr="00F87748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Дудорова О.А., музыкальный руководитель;</w:t>
            </w:r>
          </w:p>
          <w:p w14:paraId="64FF67BB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Социальные партнеры:</w:t>
            </w:r>
          </w:p>
          <w:p w14:paraId="353B5736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№11 и Совет ветер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анов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озаводского 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-на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Тольятти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08D8A22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Тольяттинское отделение всероссийской организации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«Боевое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ратство»</w:t>
            </w:r>
          </w:p>
        </w:tc>
      </w:tr>
      <w:tr w:rsidR="009A2ADB" w:rsidRPr="006F5A27" w14:paraId="08DDAB9A" w14:textId="77777777" w:rsidTr="00F9492E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6320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Компонента «На страже семьи»</w:t>
            </w:r>
          </w:p>
        </w:tc>
      </w:tr>
      <w:tr w:rsidR="009A2ADB" w:rsidRPr="006F5A27" w14:paraId="0845B8EE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F8C7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CF38" w14:textId="1565C898" w:rsidR="009A2ADB" w:rsidRPr="00FA7623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азвлекательно-игровая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«Волшебная страна Детства» - </w:t>
            </w:r>
            <w:r w:rsidRPr="00FA7623">
              <w:rPr>
                <w:rFonts w:ascii="Times New Roman" w:hAnsi="Times New Roman" w:cs="Times New Roman"/>
                <w:sz w:val="28"/>
                <w:szCs w:val="28"/>
              </w:rPr>
              <w:t>с оформлением стенда детских работ худ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ожественного творчества</w:t>
            </w:r>
            <w:r w:rsidR="00326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623">
              <w:rPr>
                <w:rFonts w:ascii="Times New Roman" w:hAnsi="Times New Roman" w:cs="Times New Roman"/>
                <w:sz w:val="28"/>
                <w:szCs w:val="28"/>
              </w:rPr>
              <w:t>(на бумаге, холсте и дереве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8AE2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Глущенко 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воспитатель;</w:t>
            </w:r>
          </w:p>
          <w:p w14:paraId="347EDD8A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учреждения;</w:t>
            </w:r>
          </w:p>
          <w:p w14:paraId="0205BE05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Дудорова О.А., музыкальный руководитель;</w:t>
            </w:r>
          </w:p>
          <w:p w14:paraId="315772D9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Ткачева Л.О.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нстр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уктор по физкульту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2DDCF0C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Социальные партнеры:</w:t>
            </w:r>
          </w:p>
          <w:p w14:paraId="125CAC2B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ьяттинское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еление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всеросс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ийского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ивного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 Динамо</w:t>
            </w:r>
          </w:p>
        </w:tc>
      </w:tr>
      <w:tr w:rsidR="00326EB1" w:rsidRPr="006F5A27" w14:paraId="0056DC95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151B" w14:textId="4064D1CB" w:rsidR="00326EB1" w:rsidRPr="006F5A27" w:rsidRDefault="00326EB1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7544" w14:textId="5879A453" w:rsidR="00326EB1" w:rsidRDefault="00326EB1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памяти «День памяти и скорби»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7DFC" w14:textId="30CFCA2E" w:rsidR="00326EB1" w:rsidRPr="006F5A27" w:rsidRDefault="00326EB1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групп, инструкторы по труду</w:t>
            </w:r>
          </w:p>
        </w:tc>
      </w:tr>
      <w:tr w:rsidR="009A2ADB" w:rsidRPr="006F5A27" w14:paraId="1CF35871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3BA1" w14:textId="77777777" w:rsidR="009A2ADB" w:rsidRPr="006F5A27" w:rsidRDefault="009A2ADB" w:rsidP="00F9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8007" w14:textId="77777777" w:rsidR="009A2ADB" w:rsidRDefault="009A2ADB" w:rsidP="00F9492E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8627" w14:textId="77777777" w:rsidR="009A2ADB" w:rsidRPr="006F5A27" w:rsidRDefault="009A2ADB" w:rsidP="00F9492E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ADB" w:rsidRPr="006F5A27" w14:paraId="42718610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AB76" w14:textId="77777777" w:rsidR="009A2ADB" w:rsidRPr="006F5A27" w:rsidRDefault="009A2ADB" w:rsidP="00F9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A17C" w14:textId="77777777" w:rsidR="009A2ADB" w:rsidRPr="006F5A27" w:rsidRDefault="009A2ADB" w:rsidP="00F9492E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0728" w14:textId="77777777" w:rsidR="009A2ADB" w:rsidRPr="006F5A27" w:rsidRDefault="009A2ADB" w:rsidP="00F9492E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ADB" w:rsidRPr="006F5A27" w14:paraId="2778F895" w14:textId="77777777" w:rsidTr="00F9492E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E975" w14:textId="77777777" w:rsidR="009A2ADB" w:rsidRPr="005332C9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32C9"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Компонента «На страже семьи»</w:t>
            </w:r>
          </w:p>
        </w:tc>
      </w:tr>
      <w:tr w:rsidR="009A2ADB" w:rsidRPr="006F5A27" w14:paraId="165C616A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461E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CC83" w14:textId="52151431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</w:t>
            </w:r>
            <w:r w:rsidR="003642F2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посвященно</w:t>
            </w:r>
            <w:r w:rsidR="003642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любви, семьи и верности – из смешанных техник и материалов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6860" w14:textId="77777777" w:rsidR="009A2ADB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М.С. инструктор по труду;</w:t>
            </w:r>
          </w:p>
          <w:p w14:paraId="4951F9D9" w14:textId="77777777" w:rsidR="009A2ADB" w:rsidRPr="006E051D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51D">
              <w:rPr>
                <w:rFonts w:ascii="Times New Roman" w:hAnsi="Times New Roman" w:cs="Times New Roman"/>
                <w:sz w:val="28"/>
                <w:szCs w:val="28"/>
              </w:rPr>
              <w:t>Суходеева</w:t>
            </w:r>
            <w:proofErr w:type="spellEnd"/>
            <w:r w:rsidRPr="006E051D">
              <w:rPr>
                <w:rFonts w:ascii="Times New Roman" w:hAnsi="Times New Roman" w:cs="Times New Roman"/>
                <w:sz w:val="28"/>
                <w:szCs w:val="28"/>
              </w:rPr>
              <w:t xml:space="preserve"> Е.М.,</w:t>
            </w:r>
          </w:p>
          <w:p w14:paraId="68EAE4E7" w14:textId="0DB476C4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труду </w:t>
            </w:r>
          </w:p>
        </w:tc>
      </w:tr>
      <w:tr w:rsidR="009A2ADB" w:rsidRPr="006F5A27" w14:paraId="09021777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DDC5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CC98" w14:textId="77777777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D124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ADB" w:rsidRPr="006F5A27" w14:paraId="4F73E4AD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EB5A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9B3C" w14:textId="3C89D503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узыкально-игровая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6EB1">
              <w:rPr>
                <w:rFonts w:ascii="Times New Roman" w:hAnsi="Times New Roman" w:cs="Times New Roman"/>
                <w:sz w:val="28"/>
                <w:szCs w:val="28"/>
              </w:rPr>
              <w:t>День любви, семьи и верности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панно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рисунков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на семейн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тематику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27D5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Глущенко 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4200AD1" w14:textId="77777777" w:rsidR="009A2ADB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ь;</w:t>
            </w:r>
          </w:p>
          <w:p w14:paraId="1C4BD81B" w14:textId="1B3132E1" w:rsidR="009A2ADB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Дудорова О.А., музыкальный руководитель</w:t>
            </w:r>
            <w:r w:rsidR="00326E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979AFE3" w14:textId="43E6F760" w:rsidR="00326EB1" w:rsidRPr="006F5A27" w:rsidRDefault="00326EB1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Е.М., инструктор по труду </w:t>
            </w:r>
          </w:p>
          <w:p w14:paraId="24AE5808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ADB" w:rsidRPr="006F5A27" w14:paraId="473540A2" w14:textId="77777777" w:rsidTr="00F9492E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9C69" w14:textId="77777777" w:rsidR="009A2ADB" w:rsidRPr="005332C9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32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Компонента «На страже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здоровья</w:t>
            </w:r>
            <w:r w:rsidRPr="005332C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9A2ADB" w:rsidRPr="006F5A27" w14:paraId="32A68ADB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748B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F5B3" w14:textId="5B6D8CD4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 Здоровья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26EB1">
              <w:rPr>
                <w:rFonts w:ascii="Times New Roman" w:hAnsi="Times New Roman" w:cs="Times New Roman"/>
                <w:sz w:val="28"/>
                <w:szCs w:val="28"/>
              </w:rPr>
              <w:t>подготовка тропы испытаний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C1DF" w14:textId="77777777" w:rsidR="009A2ADB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М.С.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инструктор по труду;</w:t>
            </w:r>
          </w:p>
          <w:p w14:paraId="168C6CF1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Глущенко 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воспитатель;</w:t>
            </w:r>
          </w:p>
          <w:p w14:paraId="243C26BB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</w:p>
        </w:tc>
      </w:tr>
      <w:tr w:rsidR="009A2ADB" w:rsidRPr="006F5A27" w14:paraId="6E4C62E3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D2DE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6A48" w14:textId="4DA1E928" w:rsidR="009A2ADB" w:rsidRPr="006F5A27" w:rsidRDefault="00326EB1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квест «Мы сила»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51FB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Глущенко 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воспитатель;</w:t>
            </w:r>
          </w:p>
          <w:p w14:paraId="254ACD8C" w14:textId="77777777" w:rsidR="009A2ADB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Ткачева Л.О.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физкультуре;</w:t>
            </w:r>
          </w:p>
          <w:p w14:paraId="41BC32A6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Социальные партнеры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ьяттинское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еление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всеросс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ийского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ивного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 Динамо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BEFEC62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Тольяттинское отделение всероссийской организации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«Боевое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ратство»</w:t>
            </w:r>
          </w:p>
        </w:tc>
      </w:tr>
      <w:tr w:rsidR="009A2ADB" w:rsidRPr="006F5A27" w14:paraId="0D630EB5" w14:textId="77777777" w:rsidTr="00F9492E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7EE7" w14:textId="77777777" w:rsidR="009A2ADB" w:rsidRPr="005332C9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32C9"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Компонента «На страже Отечества»</w:t>
            </w:r>
          </w:p>
        </w:tc>
      </w:tr>
      <w:tr w:rsidR="009A2ADB" w:rsidRPr="006F5A27" w14:paraId="31B49BCD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DE5E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80DB" w14:textId="77777777" w:rsidR="009A2ADB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оржественная линейка, посвященная</w:t>
            </w:r>
          </w:p>
          <w:p w14:paraId="090E410E" w14:textId="77777777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Дню 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Российского флага </w:t>
            </w:r>
            <w:r w:rsidRPr="009D11FF">
              <w:rPr>
                <w:rFonts w:ascii="Times New Roman" w:hAnsi="Times New Roman" w:cs="Times New Roman"/>
                <w:sz w:val="28"/>
                <w:szCs w:val="28"/>
              </w:rPr>
              <w:t>«Гордость России»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745B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Глущенко 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воспитатель;</w:t>
            </w:r>
          </w:p>
          <w:p w14:paraId="4496785D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учреждения;</w:t>
            </w:r>
          </w:p>
          <w:p w14:paraId="5B944F31" w14:textId="77777777" w:rsidR="009A2ADB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Социальные партнеры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3AEFF9D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ьяттинское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еление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всеросс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ийского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ивного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 Динамо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6540E48" w14:textId="1B89AFC7" w:rsidR="009A2ADB" w:rsidRPr="006F5A27" w:rsidRDefault="009A2ADB" w:rsidP="00326EB1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Тольяттинское отделение всероссийской организации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«Боевое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ратство»</w:t>
            </w:r>
          </w:p>
        </w:tc>
      </w:tr>
      <w:tr w:rsidR="009A2ADB" w:rsidRPr="006F5A27" w14:paraId="71742726" w14:textId="77777777" w:rsidTr="00F9492E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D16C" w14:textId="77777777" w:rsidR="009A2ADB" w:rsidRPr="005332C9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32C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Компонента «На страже памяти»</w:t>
            </w:r>
          </w:p>
        </w:tc>
      </w:tr>
      <w:tr w:rsidR="009A2ADB" w:rsidRPr="006F5A27" w14:paraId="518E6DE3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D405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76FF" w14:textId="77777777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отовка 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ю Дня пожилого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зготовление сувениров</w:t>
            </w:r>
          </w:p>
          <w:p w14:paraId="2829CA70" w14:textId="77777777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EE32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М.С.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инструктор по труду;</w:t>
            </w:r>
          </w:p>
          <w:p w14:paraId="7089E740" w14:textId="77777777" w:rsidR="009A2ADB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Глущенко 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воспитатель;</w:t>
            </w:r>
          </w:p>
          <w:p w14:paraId="75798273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учреждения</w:t>
            </w:r>
          </w:p>
        </w:tc>
      </w:tr>
      <w:tr w:rsidR="009A2ADB" w:rsidRPr="006F5A27" w14:paraId="5FF1518E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7DE5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B1A0" w14:textId="3747FCBE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онцерт, посвященный Дню пожилого человека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6EB1">
              <w:rPr>
                <w:rFonts w:ascii="Times New Roman" w:hAnsi="Times New Roman" w:cs="Times New Roman"/>
                <w:sz w:val="28"/>
                <w:szCs w:val="28"/>
              </w:rPr>
              <w:t>Мудрости свет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357F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Глущенко 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воспитатель;</w:t>
            </w:r>
          </w:p>
          <w:p w14:paraId="036C120C" w14:textId="77777777" w:rsidR="009A2ADB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учреждения;</w:t>
            </w:r>
          </w:p>
          <w:p w14:paraId="63FCFFB8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Дудорова О.А.., музыкальный руководитель;</w:t>
            </w:r>
          </w:p>
          <w:p w14:paraId="7BEB19DF" w14:textId="77777777" w:rsidR="009A2ADB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Социальные партнеры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54C6CA9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№11</w:t>
            </w:r>
          </w:p>
        </w:tc>
      </w:tr>
      <w:tr w:rsidR="009A2ADB" w:rsidRPr="006F5A27" w14:paraId="75EAC388" w14:textId="77777777" w:rsidTr="00F9492E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9D56" w14:textId="77777777" w:rsidR="009A2ADB" w:rsidRPr="005332C9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32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Компонента «На страже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памяти</w:t>
            </w:r>
            <w:r w:rsidRPr="005332C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9A2ADB" w:rsidRPr="006F5A27" w14:paraId="4ADDDFA0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29B3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8414" w14:textId="77777777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выставке, посвященной дню Народного Единства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DB1D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М.С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инструктор по труду;</w:t>
            </w:r>
          </w:p>
          <w:p w14:paraId="3E75DE4C" w14:textId="77777777" w:rsidR="009A2ADB" w:rsidRPr="006F5A27" w:rsidRDefault="009A2ADB" w:rsidP="00F9492E">
            <w:pPr>
              <w:spacing w:after="0" w:line="240" w:lineRule="auto"/>
              <w:ind w:right="-185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5332C9"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  <w:proofErr w:type="gramEnd"/>
            <w:r w:rsidRPr="005332C9">
              <w:rPr>
                <w:rFonts w:ascii="Times New Roman" w:hAnsi="Times New Roman" w:cs="Times New Roman"/>
                <w:sz w:val="28"/>
                <w:szCs w:val="28"/>
              </w:rPr>
              <w:t xml:space="preserve"> по труду (художник)</w:t>
            </w:r>
          </w:p>
        </w:tc>
      </w:tr>
      <w:tr w:rsidR="009A2ADB" w:rsidRPr="006F5A27" w14:paraId="2931A319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EB0C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FAFE" w14:textId="77777777" w:rsidR="00326EB1" w:rsidRDefault="00326EB1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«Спасители России»</w:t>
            </w:r>
            <w:r w:rsidR="004A41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2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BDF0BE" w14:textId="16FD932E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поделок, рисунков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8A81" w14:textId="77777777" w:rsidR="009A2ADB" w:rsidRPr="006F5A27" w:rsidRDefault="009A2ADB" w:rsidP="00F9492E">
            <w:pPr>
              <w:spacing w:after="0" w:line="240" w:lineRule="auto"/>
              <w:ind w:right="-185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Глущенко 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воспитатель;</w:t>
            </w:r>
          </w:p>
          <w:p w14:paraId="23D35CC5" w14:textId="77777777" w:rsidR="009A2ADB" w:rsidRDefault="009A2ADB" w:rsidP="00F9492E">
            <w:pPr>
              <w:spacing w:after="0" w:line="240" w:lineRule="auto"/>
              <w:ind w:right="-185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  <w:p w14:paraId="7E9AA63D" w14:textId="77777777" w:rsidR="009A2ADB" w:rsidRDefault="009A2ADB" w:rsidP="00F9492E">
            <w:pPr>
              <w:spacing w:after="0" w:line="240" w:lineRule="auto"/>
              <w:ind w:right="-185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Социальные партнеры:</w:t>
            </w:r>
          </w:p>
          <w:p w14:paraId="0DE8669A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Сотр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удни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  <w:p w14:paraId="27B4DFEA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ГИБДД УМВД по 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в г. Тольятти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0FECFCD" w14:textId="77777777" w:rsidR="009A2ADB" w:rsidRDefault="009A2ADB" w:rsidP="00F9492E">
            <w:pPr>
              <w:spacing w:after="0" w:line="240" w:lineRule="auto"/>
              <w:ind w:right="-185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Тольяттинское отделение всероссийской организации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«Боевое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ратство»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A76C35D" w14:textId="77777777" w:rsidR="009A2ADB" w:rsidRPr="006F5A27" w:rsidRDefault="009A2ADB" w:rsidP="00F9492E">
            <w:pPr>
              <w:spacing w:after="0" w:line="240" w:lineRule="auto"/>
              <w:ind w:right="-185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Дудорова О.А., музыкальный руководитель</w:t>
            </w:r>
          </w:p>
        </w:tc>
      </w:tr>
      <w:tr w:rsidR="009A2ADB" w:rsidRPr="006F5A27" w14:paraId="49D9876A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C787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70E3" w14:textId="77777777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годовой реализации проекта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B591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Глущенко 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воспитатель;</w:t>
            </w:r>
          </w:p>
          <w:p w14:paraId="783A5450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М.С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инструктор по труду;</w:t>
            </w:r>
          </w:p>
          <w:p w14:paraId="70C17CB1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</w:p>
        </w:tc>
      </w:tr>
    </w:tbl>
    <w:p w14:paraId="392CC3C0" w14:textId="77777777" w:rsidR="009A2ADB" w:rsidRDefault="009A2ADB" w:rsidP="009A2A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5E7937" w14:textId="77777777" w:rsidR="009A2ADB" w:rsidRDefault="009A2ADB" w:rsidP="009A2A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5CEC01" w14:textId="77777777" w:rsidR="009A2ADB" w:rsidRPr="00841FB1" w:rsidRDefault="009A2ADB" w:rsidP="009A2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507E99" w14:textId="77777777" w:rsidR="00DE2873" w:rsidRDefault="00DE2873"/>
    <w:sectPr w:rsidR="00DE2873" w:rsidSect="005332C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F2"/>
    <w:rsid w:val="00014403"/>
    <w:rsid w:val="00150DF2"/>
    <w:rsid w:val="00187284"/>
    <w:rsid w:val="00326EB1"/>
    <w:rsid w:val="003642F2"/>
    <w:rsid w:val="004A4117"/>
    <w:rsid w:val="009A2ADB"/>
    <w:rsid w:val="00DE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9E9B"/>
  <w15:chartTrackingRefBased/>
  <w15:docId w15:val="{557F5BEE-3AC1-40FC-8DC1-01DC1167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2A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2A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2022-11-30T04:28:00Z</dcterms:created>
  <dcterms:modified xsi:type="dcterms:W3CDTF">2022-11-30T05:44:00Z</dcterms:modified>
</cp:coreProperties>
</file>