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CECF" w14:textId="483B830E" w:rsidR="009A2ADB" w:rsidRDefault="009A2ADB" w:rsidP="009A2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27">
        <w:rPr>
          <w:rFonts w:ascii="Times New Roman" w:hAnsi="Times New Roman" w:cs="Times New Roman"/>
          <w:b/>
          <w:sz w:val="28"/>
          <w:szCs w:val="28"/>
        </w:rPr>
        <w:t>Рабочий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A27">
        <w:rPr>
          <w:rFonts w:ascii="Times New Roman" w:hAnsi="Times New Roman" w:cs="Times New Roman"/>
          <w:b/>
          <w:sz w:val="28"/>
          <w:szCs w:val="28"/>
        </w:rPr>
        <w:t>реализации про</w:t>
      </w:r>
      <w:r>
        <w:rPr>
          <w:rFonts w:ascii="Times New Roman" w:hAnsi="Times New Roman" w:cs="Times New Roman"/>
          <w:b/>
          <w:sz w:val="28"/>
          <w:szCs w:val="28"/>
        </w:rPr>
        <w:t>граммы</w:t>
      </w:r>
      <w:r w:rsidRPr="006F5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403">
        <w:rPr>
          <w:rFonts w:ascii="Times New Roman" w:hAnsi="Times New Roman" w:cs="Times New Roman"/>
          <w:b/>
          <w:sz w:val="28"/>
          <w:szCs w:val="28"/>
        </w:rPr>
        <w:t>2022г.</w:t>
      </w:r>
    </w:p>
    <w:p w14:paraId="4F56C79F" w14:textId="77777777" w:rsidR="009A2ADB" w:rsidRPr="006F5A27" w:rsidRDefault="009A2ADB" w:rsidP="009A2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4949"/>
        <w:gridCol w:w="3209"/>
      </w:tblGrid>
      <w:tr w:rsidR="009A2ADB" w:rsidRPr="006F5A27" w14:paraId="4E521593" w14:textId="77777777" w:rsidTr="00F9492E">
        <w:trPr>
          <w:tblHeader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24E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887B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Действие (мероприятие)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0F8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A2ADB" w:rsidRPr="006F5A27" w14:paraId="07DB5A8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8F6E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F6F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624F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F6CE108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A643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0FEF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3B7B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250C9A63" w14:textId="77777777" w:rsidTr="00F9492E">
        <w:trPr>
          <w:trHeight w:val="214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D9C8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Отечества»</w:t>
            </w:r>
          </w:p>
        </w:tc>
      </w:tr>
      <w:tr w:rsidR="009A2ADB" w:rsidRPr="006F5A27" w14:paraId="067FAC8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7B70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FB9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E5BF" w14:textId="77777777" w:rsidR="009A2ADB" w:rsidRPr="006F5A27" w:rsidRDefault="009A2ADB" w:rsidP="00F9492E">
            <w:pPr>
              <w:spacing w:after="0" w:line="240" w:lineRule="auto"/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5D9DAA7" w14:textId="77777777" w:rsidTr="00F9492E">
        <w:trPr>
          <w:trHeight w:val="124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60B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3C5B" w14:textId="77777777" w:rsidR="009A2ADB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Общая подготовительная работа: подбор материалов, </w:t>
            </w: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уппы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, выбор конкр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етных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 (с учетом уточненных календарных сроков)</w:t>
            </w:r>
          </w:p>
          <w:p w14:paraId="2E8AD906" w14:textId="01B9368D" w:rsidR="0095113F" w:rsidRPr="006F5A27" w:rsidRDefault="0095113F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отряда «Факел» (Юнармия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9505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О.С.,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C5B27C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5D3EC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 по труду,</w:t>
            </w:r>
          </w:p>
          <w:p w14:paraId="183F0CC7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«Боевое братство»</w:t>
            </w:r>
          </w:p>
        </w:tc>
      </w:tr>
      <w:tr w:rsidR="009A2ADB" w:rsidRPr="006F5A27" w14:paraId="24D1D046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0086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5EF" w14:textId="7AA7DC02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 и для проведения праздничной программы, посвященной Дню защитника Отечества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C930" w14:textId="2663D8E4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  <w:p w14:paraId="6E7BF77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уктор по труду</w:t>
            </w:r>
          </w:p>
        </w:tc>
      </w:tr>
      <w:tr w:rsidR="009A2ADB" w:rsidRPr="006F5A27" w14:paraId="298B4BE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D5E3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31BD" w14:textId="558A7846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узыкально-литературная программа «День защитника Отечества» с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ованием </w:t>
            </w:r>
            <w:r w:rsidRPr="00F745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декораций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изготовленных в </w:t>
            </w:r>
            <w:r w:rsidR="00364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мастерской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1C6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4080F8E8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2ED9B36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 музыкальный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14:paraId="70C51996" w14:textId="676A6800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54738A2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6F87BAF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14:paraId="451D0D9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ГИБДД УМВД по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 г.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9F54F7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3BD681C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3516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экологии»</w:t>
            </w:r>
          </w:p>
        </w:tc>
      </w:tr>
      <w:tr w:rsidR="009A2ADB" w:rsidRPr="006F5A27" w14:paraId="33C9059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8D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9341" w14:textId="250F769E" w:rsidR="009A2ADB" w:rsidRPr="006F5A27" w:rsidRDefault="003642F2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агитационных  плакатов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страже природы»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93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102342DE" w14:textId="341E588E" w:rsidR="009A2ADB" w:rsidRPr="006F5A27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инструктор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труду</w:t>
            </w:r>
            <w:proofErr w:type="gramEnd"/>
          </w:p>
        </w:tc>
      </w:tr>
      <w:tr w:rsidR="009A2ADB" w:rsidRPr="006F5A27" w14:paraId="502796C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E5AC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393" w14:textId="5F3D87C2" w:rsidR="009A2ADB" w:rsidRPr="006F5A27" w:rsidRDefault="003642F2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и поделок, посвященной</w:t>
            </w:r>
            <w:r w:rsidR="009A2ADB"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ликвидаторам Чернобыльской аварии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52E4" w14:textId="5E2AEE88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М.С.,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2F2"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 w:rsidR="003642F2"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</w:p>
          <w:p w14:paraId="40246AF2" w14:textId="300DBF55" w:rsidR="009A2ADB" w:rsidRPr="006F5A27" w:rsidRDefault="009A2ADB" w:rsidP="009A2ADB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труду</w:t>
            </w:r>
          </w:p>
        </w:tc>
      </w:tr>
      <w:tr w:rsidR="009A2ADB" w:rsidRPr="006F5A27" w14:paraId="41A3C877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04F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D587" w14:textId="675CEA1A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Вечер-реквием «Чернобыль-черная полынь» с 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использованием экспонатов выставки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8A0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572F6DF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519B39E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</w:t>
            </w:r>
          </w:p>
          <w:p w14:paraId="4B095F8F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ыкальный руководитель</w:t>
            </w:r>
          </w:p>
        </w:tc>
      </w:tr>
      <w:tr w:rsidR="009A2ADB" w:rsidRPr="006F5A27" w14:paraId="305514DE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5D10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памяти»</w:t>
            </w:r>
          </w:p>
        </w:tc>
      </w:tr>
      <w:tr w:rsidR="009A2ADB" w:rsidRPr="006F5A27" w14:paraId="57AB25BC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B42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B143" w14:textId="22DF8D83" w:rsidR="009A2ADB" w:rsidRPr="006F5A27" w:rsidRDefault="003642F2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 «Волонтеры Победы» - подготовка и вручение сладких подарков, памятных открыток, поделок ветеранам ВОВ, труженикам тыла</w:t>
            </w:r>
          </w:p>
          <w:p w14:paraId="7011153A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73B5" w14:textId="77777777" w:rsidR="003642F2" w:rsidRDefault="003642F2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учреждения, </w:t>
            </w:r>
          </w:p>
          <w:p w14:paraId="5A68539F" w14:textId="0D28F23B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6F5CD6D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Разживин А.А., 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рограммист</w:t>
            </w:r>
          </w:p>
        </w:tc>
      </w:tr>
      <w:tr w:rsidR="009A2ADB" w:rsidRPr="006F5A27" w14:paraId="10F91A3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9482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8B0" w14:textId="77777777" w:rsidR="009A2ADB" w:rsidRPr="00F87748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узыкально-литературная программа «Великая Победа» </w:t>
            </w:r>
            <w:r w:rsidRPr="00F8774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декораций, военной атрибутики, элементов выставки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137E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3915B6C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учреждения;</w:t>
            </w:r>
          </w:p>
          <w:p w14:paraId="11116FEC" w14:textId="77777777" w:rsidR="009A2ADB" w:rsidRPr="00F87748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руководитель;</w:t>
            </w:r>
          </w:p>
          <w:p w14:paraId="64FF67B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353B5736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№11 и Совет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озаводского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-на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8D8A2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8DDAB9A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320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Компонента «На страже семьи»</w:t>
            </w:r>
          </w:p>
        </w:tc>
      </w:tr>
      <w:tr w:rsidR="009A2ADB" w:rsidRPr="006F5A27" w14:paraId="0845B8EE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F8C7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CF38" w14:textId="77777777" w:rsidR="009A2ADB" w:rsidRPr="00FA7623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азвлекательно-игровая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«Волшебная страна Детства» - </w:t>
            </w:r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с оформлением стенда детских работ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A7623">
              <w:rPr>
                <w:rFonts w:ascii="Times New Roman" w:hAnsi="Times New Roman" w:cs="Times New Roman"/>
                <w:sz w:val="28"/>
                <w:szCs w:val="28"/>
              </w:rPr>
              <w:t>на бумаге, холсте и дереве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8AE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347EDD8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0205BE0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руководитель;</w:t>
            </w:r>
          </w:p>
          <w:p w14:paraId="315772D9" w14:textId="7238CAC0" w:rsidR="009A2ADB" w:rsidRPr="006F5A27" w:rsidRDefault="006F0A4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Н.А.</w:t>
            </w:r>
            <w:r w:rsidR="009A2ADB"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A2ADB" w:rsidRPr="006F5A27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>уктор по физкульту</w:t>
            </w:r>
            <w:r w:rsidR="009A2ADB" w:rsidRPr="006F5A27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DDCF0C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125CAC2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</w:p>
        </w:tc>
      </w:tr>
      <w:tr w:rsidR="009A2ADB" w:rsidRPr="006F5A27" w14:paraId="1CF35871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3BA1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8007" w14:textId="77777777" w:rsidR="009A2ADB" w:rsidRDefault="009A2ADB" w:rsidP="00F9492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8627" w14:textId="77777777" w:rsidR="009A2ADB" w:rsidRPr="006F5A27" w:rsidRDefault="009A2ADB" w:rsidP="00F9492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271861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AB76" w14:textId="77777777" w:rsidR="009A2ADB" w:rsidRPr="006F5A27" w:rsidRDefault="009A2ADB" w:rsidP="00F949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17C" w14:textId="77777777" w:rsidR="009A2ADB" w:rsidRPr="006F5A27" w:rsidRDefault="009A2ADB" w:rsidP="00F9492E">
            <w:pPr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0728" w14:textId="77777777" w:rsidR="009A2ADB" w:rsidRPr="006F5A27" w:rsidRDefault="009A2ADB" w:rsidP="00F9492E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2778F895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975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семьи»</w:t>
            </w:r>
          </w:p>
        </w:tc>
      </w:tr>
      <w:tr w:rsidR="009A2ADB" w:rsidRPr="006F5A27" w14:paraId="165C616A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461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CC83" w14:textId="52151431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посвященно</w:t>
            </w:r>
            <w:r w:rsidR="003642F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любви, семьи и верности – из смешанных техник и материалов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6860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 инструктор по труду;</w:t>
            </w:r>
          </w:p>
          <w:p w14:paraId="4951F9D9" w14:textId="77777777" w:rsidR="009A2ADB" w:rsidRPr="006E051D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51D"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 w:rsidRPr="006E051D">
              <w:rPr>
                <w:rFonts w:ascii="Times New Roman" w:hAnsi="Times New Roman" w:cs="Times New Roman"/>
                <w:sz w:val="28"/>
                <w:szCs w:val="28"/>
              </w:rPr>
              <w:t xml:space="preserve"> Е.М.,</w:t>
            </w:r>
          </w:p>
          <w:p w14:paraId="68EAE4E7" w14:textId="0DB476C4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труду </w:t>
            </w:r>
          </w:p>
        </w:tc>
      </w:tr>
      <w:tr w:rsidR="009A2ADB" w:rsidRPr="006F5A27" w14:paraId="09021777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DDC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CC98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D124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F73E4A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B5A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39B3C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узыкально-игровая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«Святые Петр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панно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на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тематику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27D5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4200AD1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ь;</w:t>
            </w:r>
          </w:p>
          <w:p w14:paraId="1C4BD81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О.А., музыкальный руководитель</w:t>
            </w:r>
          </w:p>
          <w:p w14:paraId="24AE580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ADB" w:rsidRPr="006F5A27" w14:paraId="473540A2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C69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Компонента «На страже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здоровья</w:t>
            </w: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A2ADB" w:rsidRPr="006F5A27" w14:paraId="32A68ADB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748B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F5B3" w14:textId="5BAAA5BB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Здоровья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зготовление декораций, спортивно-</w:t>
            </w:r>
            <w:proofErr w:type="spell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ватрибутов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о славянском пантеоне и традиции воинских праздников «Перун и другие»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C1DF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168C6CF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03652E37" w14:textId="77777777" w:rsidR="006F0A4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  <w:r w:rsidR="006F0A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43C26BB" w14:textId="61F4B233" w:rsidR="009A2ADB" w:rsidRPr="006F5A27" w:rsidRDefault="006F0A4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Н.А. инструктор по физкультуре</w:t>
            </w:r>
          </w:p>
        </w:tc>
      </w:tr>
      <w:tr w:rsidR="009A2ADB" w:rsidRPr="006F5A27" w14:paraId="6E4C62E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D2D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6A48" w14:textId="48F8D711" w:rsidR="009A2ADB" w:rsidRPr="006F5A27" w:rsidRDefault="006F0A4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«Быстрее. Сильнее. Выше»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1F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54ACD8C" w14:textId="6E02EC0C" w:rsidR="009A2ADB" w:rsidRDefault="006F0A4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Н.А.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физкультуре;</w:t>
            </w:r>
          </w:p>
          <w:p w14:paraId="6BEFEC62" w14:textId="01266978" w:rsidR="009A2ADB" w:rsidRPr="006F5A27" w:rsidRDefault="009A2ADB" w:rsidP="006F0A4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0D630EB5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EE7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Компонента «На страже Отечества»</w:t>
            </w:r>
          </w:p>
        </w:tc>
      </w:tr>
      <w:tr w:rsidR="009A2ADB" w:rsidRPr="006F5A27" w14:paraId="31B49BCD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DE5E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80DB" w14:textId="77777777" w:rsidR="009A2ADB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оржественная линейка, посвященная</w:t>
            </w:r>
          </w:p>
          <w:p w14:paraId="090E410E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Российского флага </w:t>
            </w:r>
            <w:r w:rsidRPr="009D11FF">
              <w:rPr>
                <w:rFonts w:ascii="Times New Roman" w:hAnsi="Times New Roman" w:cs="Times New Roman"/>
                <w:sz w:val="28"/>
                <w:szCs w:val="28"/>
              </w:rPr>
              <w:t>«Гордость России»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745B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4496785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5B944F31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3AEFF9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ьяттинское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еление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всеросс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ийского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ивного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Динамо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540E48" w14:textId="657FFAF9" w:rsidR="009A2ADB" w:rsidRPr="006F5A27" w:rsidRDefault="009A2ADB" w:rsidP="006F0A4B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</w:p>
        </w:tc>
      </w:tr>
      <w:tr w:rsidR="009A2ADB" w:rsidRPr="006F5A27" w14:paraId="71742726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16C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Компонента «На страже памяти»</w:t>
            </w:r>
          </w:p>
        </w:tc>
      </w:tr>
      <w:tr w:rsidR="009A2ADB" w:rsidRPr="006F5A27" w14:paraId="518E6DE3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D40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6FF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отовка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ю Дня пожилого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зготовление сувениров</w:t>
            </w:r>
          </w:p>
          <w:p w14:paraId="2829CA70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EE32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М.С.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7089E740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75798273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учреждения</w:t>
            </w:r>
          </w:p>
        </w:tc>
      </w:tr>
      <w:tr w:rsidR="009A2ADB" w:rsidRPr="006F5A27" w14:paraId="5FF1518E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7DE5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B1A0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онцерт, посвященный Дню пожилого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«Спасибо вам»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357F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036C120C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учреждения;</w:t>
            </w:r>
          </w:p>
          <w:p w14:paraId="63FCFFB8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О.А.., музыкальный руководитель;</w:t>
            </w:r>
          </w:p>
          <w:p w14:paraId="7BEB19DF" w14:textId="77777777" w:rsidR="009A2ADB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54C6CA9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№11</w:t>
            </w:r>
          </w:p>
        </w:tc>
      </w:tr>
      <w:tr w:rsidR="009A2ADB" w:rsidRPr="006F5A27" w14:paraId="75EAC388" w14:textId="77777777" w:rsidTr="00F9492E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D56" w14:textId="77777777" w:rsidR="009A2ADB" w:rsidRPr="005332C9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Компонента «На страже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памяти</w:t>
            </w:r>
            <w:r w:rsidRPr="005332C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A2ADB" w:rsidRPr="006F5A27" w14:paraId="4ADDDFA0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9B3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8414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выставке, посвященной дню Народного Единства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B1D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3E75DE4C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5332C9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proofErr w:type="gramEnd"/>
            <w:r w:rsidRPr="005332C9">
              <w:rPr>
                <w:rFonts w:ascii="Times New Roman" w:hAnsi="Times New Roman" w:cs="Times New Roman"/>
                <w:sz w:val="28"/>
                <w:szCs w:val="28"/>
              </w:rPr>
              <w:t xml:space="preserve"> по труду (художник)</w:t>
            </w:r>
          </w:p>
        </w:tc>
      </w:tr>
      <w:tr w:rsidR="009A2ADB" w:rsidRPr="006F5A27" w14:paraId="2931A319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EB0C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F0BE" w14:textId="49CDB190" w:rsidR="009A2ADB" w:rsidRPr="006F5A27" w:rsidRDefault="004A4117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Квест-игра «В единстве наша сила»,</w:t>
            </w:r>
            <w:r w:rsidR="009A2ADB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поделок, рисунков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8A81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23D35CC5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14:paraId="7E9AA63D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Социальные партнеры:</w:t>
            </w:r>
          </w:p>
          <w:p w14:paraId="0DE8669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Сотр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  <w:p w14:paraId="27B4DFEA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ГИБДД УМВД по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 г. Тольятти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FECFCD" w14:textId="77777777" w:rsidR="009A2ADB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Тольяттинское отделение всероссийской организации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«Боевое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ратство»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A76C35D" w14:textId="77777777" w:rsidR="009A2ADB" w:rsidRPr="006F5A27" w:rsidRDefault="009A2ADB" w:rsidP="00F9492E">
            <w:pPr>
              <w:spacing w:after="0" w:line="240" w:lineRule="auto"/>
              <w:ind w:right="-185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Дудорова О.А., музыкальный руководитель</w:t>
            </w:r>
          </w:p>
        </w:tc>
      </w:tr>
      <w:tr w:rsidR="009A2ADB" w:rsidRPr="006F5A27" w14:paraId="49D9876A" w14:textId="77777777" w:rsidTr="00F9492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C787" w14:textId="77777777" w:rsidR="009A2ADB" w:rsidRPr="006F5A27" w:rsidRDefault="009A2ADB" w:rsidP="00F9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0E3" w14:textId="77777777" w:rsidR="009A2ADB" w:rsidRPr="006F5A27" w:rsidRDefault="009A2ADB" w:rsidP="00F9492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годовой реализации проекта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B59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Глущенко 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воспитатель;</w:t>
            </w:r>
          </w:p>
          <w:p w14:paraId="783A5450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М.С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труду;</w:t>
            </w:r>
          </w:p>
          <w:p w14:paraId="70C17CB1" w14:textId="77777777" w:rsidR="009A2ADB" w:rsidRPr="006F5A27" w:rsidRDefault="009A2ADB" w:rsidP="00F9492E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</w:t>
            </w:r>
            <w:r w:rsidRPr="006F5A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</w:tbl>
    <w:p w14:paraId="392CC3C0" w14:textId="77777777" w:rsidR="009A2ADB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E7937" w14:textId="77777777" w:rsidR="009A2ADB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5CEC01" w14:textId="77777777" w:rsidR="009A2ADB" w:rsidRPr="00841FB1" w:rsidRDefault="009A2ADB" w:rsidP="009A2A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507E99" w14:textId="77777777" w:rsidR="00DE2873" w:rsidRDefault="00DE2873"/>
    <w:sectPr w:rsidR="00DE2873" w:rsidSect="005332C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F2"/>
    <w:rsid w:val="00014403"/>
    <w:rsid w:val="00150DF2"/>
    <w:rsid w:val="003642F2"/>
    <w:rsid w:val="004A4117"/>
    <w:rsid w:val="006F0A4B"/>
    <w:rsid w:val="0095113F"/>
    <w:rsid w:val="009A2ADB"/>
    <w:rsid w:val="009B0EE2"/>
    <w:rsid w:val="00D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9E9B"/>
  <w15:chartTrackingRefBased/>
  <w15:docId w15:val="{557F5BEE-3AC1-40FC-8DC1-01DC1167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A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2022-11-30T04:28:00Z</dcterms:created>
  <dcterms:modified xsi:type="dcterms:W3CDTF">2022-11-30T05:54:00Z</dcterms:modified>
</cp:coreProperties>
</file>