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65278" w14:textId="7353BDB3" w:rsidR="00E87AD6" w:rsidRDefault="00E87AD6" w:rsidP="00E87AD6">
      <w:pPr>
        <w:shd w:val="clear" w:color="auto" w:fill="FFFFFF"/>
        <w:spacing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t>Правовой навигатор для подростка: от</w:t>
      </w:r>
      <w:r w:rsidR="00006FF5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t xml:space="preserve"> приюта к самостоятельной жизни</w:t>
      </w:r>
    </w:p>
    <w:p w14:paraId="45AF2F4C" w14:textId="77777777" w:rsidR="001D54C1" w:rsidRPr="001D54C1" w:rsidRDefault="001D54C1" w:rsidP="001D54C1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D54C1">
        <w:rPr>
          <w:rFonts w:ascii="Times New Roman" w:eastAsia="Calibri" w:hAnsi="Times New Roman" w:cs="Times New Roman"/>
          <w:sz w:val="28"/>
          <w:szCs w:val="28"/>
        </w:rPr>
        <w:t>Голубева Ирина Владимировна</w:t>
      </w:r>
    </w:p>
    <w:p w14:paraId="6CB65F0F" w14:textId="77777777" w:rsidR="001D54C1" w:rsidRPr="001D54C1" w:rsidRDefault="001D54C1" w:rsidP="001D54C1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D54C1">
        <w:rPr>
          <w:rFonts w:ascii="Times New Roman" w:eastAsia="Calibri" w:hAnsi="Times New Roman" w:cs="Times New Roman"/>
          <w:i/>
          <w:sz w:val="28"/>
          <w:szCs w:val="28"/>
        </w:rPr>
        <w:t>Воспитатель ГКУ СО «Тольяттинский социальный приют для детей и подростков «Дельфин»</w:t>
      </w:r>
    </w:p>
    <w:p w14:paraId="07D7EFAE" w14:textId="77777777" w:rsidR="00006FF5" w:rsidRDefault="00006FF5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071C98C" w14:textId="4C5584E4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Вы когда-нибудь чувствовали себя растерянным, когда речь заходила о документах, выплатах или ваших правах? Это нормально – многие взрослые тоже путаются в юридических тонкостях. Но для вас, ребята, которые готовятся покинуть социальный приют, правовая грамотность – это не просто полезный навык, а реальный шанс сделать старт во взрослой жизни более уверенным.</w:t>
      </w:r>
    </w:p>
    <w:p w14:paraId="484DB0A3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Представьте, что вы собираетесь в долгое путешествие. Без карты легко сбиться с пути. Так и здесь: закон – это ваша карта, а знания – компас. Чем лучше вы ориентируетесь, тем меньше шансов, что вас обманут, и тем больше шансов получить всё, что вам причитается. В этой статье мы простыми словами пройдём по четырём главным темам: как меняется ваш статус с возрастом, какие права и обязанности у вас есть, какие документы должны быть всегда под рукой и на какие льготы вы можете рассчитывать.</w:t>
      </w:r>
    </w:p>
    <w:p w14:paraId="4273516F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Права, которые у вас есть, и обязанности, которые вы должны исполнять</w:t>
      </w:r>
    </w:p>
    <w:p w14:paraId="13972149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Ваши законные возможности:</w:t>
      </w:r>
    </w:p>
    <w:p w14:paraId="27E4B24E" w14:textId="77777777" w:rsidR="00E87AD6" w:rsidRPr="00E87AD6" w:rsidRDefault="00E87AD6" w:rsidP="00006FF5">
      <w:pPr>
        <w:numPr>
          <w:ilvl w:val="0"/>
          <w:numId w:val="1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Каждый человек имеет право на жизнь, охрану здоровья и медицинское обслуживание – это записано в Конституции и в Семейном кодексе.</w:t>
      </w:r>
    </w:p>
    <w:p w14:paraId="0B992A70" w14:textId="77777777" w:rsidR="00E87AD6" w:rsidRPr="00E87AD6" w:rsidRDefault="00E87AD6" w:rsidP="00006FF5">
      <w:pPr>
        <w:numPr>
          <w:ilvl w:val="0"/>
          <w:numId w:val="1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 вас есть имя, фамилия, отчество, и никто не может лишить вас их или использовать их для оскорблений.</w:t>
      </w:r>
    </w:p>
    <w:p w14:paraId="0DFDC4D6" w14:textId="77777777" w:rsidR="00E87AD6" w:rsidRPr="00E87AD6" w:rsidRDefault="00E87AD6" w:rsidP="00006FF5">
      <w:pPr>
        <w:numPr>
          <w:ilvl w:val="0"/>
          <w:numId w:val="1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Вы свободны в выражении своего мнения, особенно когда речь идёт о решениях, касающихся вашей жизни, учёбы, лечения.</w:t>
      </w:r>
    </w:p>
    <w:p w14:paraId="5B74F76B" w14:textId="77777777" w:rsidR="00E87AD6" w:rsidRPr="00E87AD6" w:rsidRDefault="00E87AD6" w:rsidP="00006FF5">
      <w:pPr>
        <w:numPr>
          <w:ilvl w:val="0"/>
          <w:numId w:val="1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Образование в школе даётся вам бесплатно – вы можете посещать кружки, секции, пользоваться библиотекой.</w:t>
      </w:r>
    </w:p>
    <w:p w14:paraId="3144AE1F" w14:textId="77777777" w:rsidR="00E87AD6" w:rsidRPr="00E87AD6" w:rsidRDefault="00E87AD6" w:rsidP="00006FF5">
      <w:pPr>
        <w:numPr>
          <w:ilvl w:val="0"/>
          <w:numId w:val="1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Имущество, подаренное вам, купленное на ваши деньги или переданное по наследству, является вашей собственностью. Закон защищает её от посягательств.</w:t>
      </w:r>
    </w:p>
    <w:p w14:paraId="32D8A478" w14:textId="77777777" w:rsidR="00E87AD6" w:rsidRPr="00E87AD6" w:rsidRDefault="00E87AD6" w:rsidP="00006FF5">
      <w:pPr>
        <w:numPr>
          <w:ilvl w:val="0"/>
          <w:numId w:val="1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Если ваша семья не может о вас заботиться, вы имеете право на замену – на опеку, попечительство, устройство в приёмную семью или в государственное учреждение.</w:t>
      </w:r>
    </w:p>
    <w:p w14:paraId="3C2A54D4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 теперь о ваших обязательствах:</w:t>
      </w:r>
    </w:p>
    <w:p w14:paraId="3F051C90" w14:textId="77777777" w:rsidR="00E87AD6" w:rsidRPr="00E87AD6" w:rsidRDefault="00E87AD6" w:rsidP="00006FF5">
      <w:pPr>
        <w:numPr>
          <w:ilvl w:val="0"/>
          <w:numId w:val="2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Соблюдать законы Российской Федерации – это универсальное требование для всех жителей страны.</w:t>
      </w:r>
    </w:p>
    <w:p w14:paraId="42258818" w14:textId="77777777" w:rsidR="00E87AD6" w:rsidRPr="00E87AD6" w:rsidRDefault="00E87AD6" w:rsidP="00006FF5">
      <w:pPr>
        <w:numPr>
          <w:ilvl w:val="0"/>
          <w:numId w:val="2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 нарушать права других людей – например, не красть, не драться, не оскорблять.</w:t>
      </w:r>
    </w:p>
    <w:p w14:paraId="34E2DB02" w14:textId="77777777" w:rsidR="00E87AD6" w:rsidRPr="00E87AD6" w:rsidRDefault="00E87AD6" w:rsidP="00006FF5">
      <w:pPr>
        <w:numPr>
          <w:ilvl w:val="0"/>
          <w:numId w:val="2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Учиться до получения основного общего образования (минимум 9 классов).</w:t>
      </w:r>
    </w:p>
    <w:p w14:paraId="7DF8B0D7" w14:textId="77777777" w:rsidR="00E87AD6" w:rsidRPr="00E87AD6" w:rsidRDefault="00E87AD6" w:rsidP="00006FF5">
      <w:pPr>
        <w:numPr>
          <w:ilvl w:val="0"/>
          <w:numId w:val="2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Отвечать за причинённый вами вред – если вы повредили чужое имущество, то обязаны его возместить. С 14 лет вы делаете это за свой счёт (например, из зарплаты), а если доходов нет – то компенсируют родители.</w:t>
      </w:r>
    </w:p>
    <w:p w14:paraId="48A5357F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Если вы совершите проступок, вас могут привлечь к ответственности: дисциплинарной (замечание в школе), административной (штраф за мелкое хулиганство) или уголовной (за серьёзные преступления). Но помните, что для несовершеннолетних закон предусматривает льготы: например, сроки наказания сокращены, чаще назначаются исправительные работы или ограничения свободы, а не тюремное заключение.</w:t>
      </w:r>
    </w:p>
    <w:p w14:paraId="3CA03287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Документы: что у вас должно быть и как их получить</w:t>
      </w:r>
    </w:p>
    <w:p w14:paraId="68BF4AB8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Без бумаг вы как без рук – не сможете ни устроиться на работу, ни получить медицинскую помощь, ни оформить пособие. Поэтому держите этот раздел как памятку.</w:t>
      </w:r>
    </w:p>
    <w:p w14:paraId="0DA26158" w14:textId="77777777" w:rsidR="00E87AD6" w:rsidRPr="00E87AD6" w:rsidRDefault="00E87AD6" w:rsidP="00006FF5">
      <w:pPr>
        <w:numPr>
          <w:ilvl w:val="0"/>
          <w:numId w:val="3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Свидетельство о рождении</w:t>
      </w: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– ваш первый документ, выдаётся сразу после рождения. Оно остаётся действительным всегда, даже если у вас уже есть паспорт, потому что в нём указаны ваши родители, место рождения и другие важные сведения. Храните его в полиэтиленовом файле.</w:t>
      </w:r>
    </w:p>
    <w:p w14:paraId="297D210C" w14:textId="77777777" w:rsidR="00E87AD6" w:rsidRPr="00E87AD6" w:rsidRDefault="00E87AD6" w:rsidP="00006FF5">
      <w:pPr>
        <w:numPr>
          <w:ilvl w:val="0"/>
          <w:numId w:val="3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Паспорт гражданина РФ</w:t>
      </w: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– получается в 14 лет. У вас есть ровно 90 дней, чтобы подать заявление. Сделать это можно через многофункциональный центр, в паспортном столе МВД или онлайн на портале «Госуслуги». Если вы выбираете онлайн-способ, то подтверждённая учётная запись обязательна. Для оформления принесите две матовые фотографии размером 35 на 45 мм, своё свидетельство о рождении с отметкой о гражданстве и заполните заявление. Госпошлина составляет 300 рублей, </w:t>
      </w:r>
      <w:proofErr w:type="gramStart"/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</w:t>
      </w:r>
      <w:proofErr w:type="gramEnd"/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если вы относитесь к детям-сиротам или оставшимся без попечения родителей, эту сумму с вас не берут. Не забудьте: если просрочить подачу документов, вам выпишут штраф от двух до трёх тысяч рублей. Паспорт нужно менять в 20 и в 45 лет – ставьте напоминание в телефоне.</w:t>
      </w:r>
    </w:p>
    <w:p w14:paraId="4069860D" w14:textId="77777777" w:rsidR="00E87AD6" w:rsidRPr="00E87AD6" w:rsidRDefault="00E87AD6" w:rsidP="00006FF5">
      <w:pPr>
        <w:numPr>
          <w:ilvl w:val="0"/>
          <w:numId w:val="3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Полис ОМС (обязательного медицинского страхования)</w:t>
      </w: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– это ваша возможность лечиться бесплатно во всех государственных больницах и поликлиниках. Получить его можно бесплатно в любой страховой компании, имеющей лицензию, или в МФЦ. При утере закажите дубликат – это быстро и просто.</w:t>
      </w:r>
    </w:p>
    <w:p w14:paraId="2B487F82" w14:textId="77777777" w:rsidR="00E87AD6" w:rsidRPr="00E87AD6" w:rsidRDefault="00E87AD6" w:rsidP="00006FF5">
      <w:pPr>
        <w:numPr>
          <w:ilvl w:val="0"/>
          <w:numId w:val="3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СНИЛС</w:t>
      </w: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– зелёная карточка с номером вашего лицевого счёта в Пенсионном фонде. Она нужна для получения социальных выплат, льгот, для регистрации на портале </w:t>
      </w:r>
      <w:proofErr w:type="spellStart"/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госуслуг</w:t>
      </w:r>
      <w:proofErr w:type="spellEnd"/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для официального трудоустройства. Если у вас её нет, попросите администратора приюта помочь оформить.</w:t>
      </w:r>
    </w:p>
    <w:p w14:paraId="17506F74" w14:textId="77777777" w:rsidR="00E87AD6" w:rsidRPr="00E87AD6" w:rsidRDefault="00E87AD6" w:rsidP="00006FF5">
      <w:pPr>
        <w:numPr>
          <w:ilvl w:val="0"/>
          <w:numId w:val="3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ИНН</w:t>
      </w: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– номер налогоплательщика. Без него работодатель не сможет перечислять налоги, а вы не получите официальную зарплату. </w:t>
      </w: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Получают ИНН в налоговой инспекции по месту жительства, сейчас это делают и в МФЦ.</w:t>
      </w:r>
    </w:p>
    <w:p w14:paraId="03D064B9" w14:textId="77777777" w:rsidR="00E87AD6" w:rsidRPr="00E87AD6" w:rsidRDefault="00E87AD6" w:rsidP="00006FF5">
      <w:pPr>
        <w:numPr>
          <w:ilvl w:val="0"/>
          <w:numId w:val="3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Трудовая книжка</w:t>
      </w: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– заводится при первом официальном приёме на работу. Можно попросить работодателя завести её на вас. Если у вас уже есть трудовой стаж, то сведения туда вносятся.</w:t>
      </w:r>
    </w:p>
    <w:p w14:paraId="6CB4CDCB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Когда вы покидаете социальный приют, сотрудники обязаны выдать вам все ваши личные документы в полном объёме. Проверьте это при выходе. Если чего-то не хватает, требуйте объяснений и немедленно занимайтесь восстановлением.</w:t>
      </w:r>
    </w:p>
    <w:p w14:paraId="31B46C38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Какие льготы и выплаты вам положены от государства</w:t>
      </w:r>
    </w:p>
    <w:p w14:paraId="71A86A72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Те, кто оказался в трудной ситуации, не остаются один на один с проблемами. Государство предусмотрело целый пакет мер поддержки для воспитанников приютов, детей-сирот и тех, кто потерял родительское попечение.</w:t>
      </w:r>
    </w:p>
    <w:p w14:paraId="650889E7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Пока вы находитесь в приюте, вы имеете право на:</w:t>
      </w:r>
    </w:p>
    <w:p w14:paraId="139F51BD" w14:textId="77777777" w:rsidR="00E87AD6" w:rsidRPr="00E87AD6" w:rsidRDefault="00E87AD6" w:rsidP="00006FF5">
      <w:pPr>
        <w:numPr>
          <w:ilvl w:val="0"/>
          <w:numId w:val="4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проживание, питание и коммунальные услуги – всё бесплатно;</w:t>
      </w:r>
    </w:p>
    <w:p w14:paraId="620F8BEF" w14:textId="77777777" w:rsidR="00E87AD6" w:rsidRPr="00E87AD6" w:rsidRDefault="00E87AD6" w:rsidP="00006FF5">
      <w:pPr>
        <w:numPr>
          <w:ilvl w:val="0"/>
          <w:numId w:val="4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медицинскую помощь, консультации врачей, при необходимости – лечение в стационаре;</w:t>
      </w:r>
    </w:p>
    <w:p w14:paraId="09784C95" w14:textId="77777777" w:rsidR="00E87AD6" w:rsidRPr="00E87AD6" w:rsidRDefault="00E87AD6" w:rsidP="00006FF5">
      <w:pPr>
        <w:numPr>
          <w:ilvl w:val="0"/>
          <w:numId w:val="4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психологическую поддержку;</w:t>
      </w:r>
    </w:p>
    <w:p w14:paraId="671EB429" w14:textId="77777777" w:rsidR="00E87AD6" w:rsidRPr="00E87AD6" w:rsidRDefault="00E87AD6" w:rsidP="00006FF5">
      <w:pPr>
        <w:numPr>
          <w:ilvl w:val="0"/>
          <w:numId w:val="4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обучение в школе и дополнительных кружках;</w:t>
      </w:r>
    </w:p>
    <w:p w14:paraId="1FF28667" w14:textId="77777777" w:rsidR="00E87AD6" w:rsidRPr="00E87AD6" w:rsidRDefault="00E87AD6" w:rsidP="00006FF5">
      <w:pPr>
        <w:numPr>
          <w:ilvl w:val="0"/>
          <w:numId w:val="4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юридические консультации – любой вопрос решается с помощью социального педагога или приглашённого юриста.</w:t>
      </w:r>
    </w:p>
    <w:p w14:paraId="361ADA69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Когда вы выходите из приюта, вступают в силу дополнительные гарантии по Федеральному закону № 159-ФЗ:</w:t>
      </w:r>
    </w:p>
    <w:p w14:paraId="3F39C270" w14:textId="77777777" w:rsidR="00E87AD6" w:rsidRPr="00E87AD6" w:rsidRDefault="00E87AD6" w:rsidP="00006FF5">
      <w:pPr>
        <w:numPr>
          <w:ilvl w:val="0"/>
          <w:numId w:val="5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Вам обязаны выдать комплект новой одежды и обуви по сезону, а также единовременное денежное пособие – размер зависит от вашего региона, но он не может быть ниже установленного минимума.</w:t>
      </w:r>
    </w:p>
    <w:p w14:paraId="25E529CA" w14:textId="77777777" w:rsidR="00E87AD6" w:rsidRPr="00E87AD6" w:rsidRDefault="00E87AD6" w:rsidP="00006FF5">
      <w:pPr>
        <w:numPr>
          <w:ilvl w:val="0"/>
          <w:numId w:val="5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До достижения 18 лет, а если вы продолжаете очное обучение, то до 23 лет, вам выплачивается ежемесячное пособие.</w:t>
      </w:r>
    </w:p>
    <w:p w14:paraId="638101D3" w14:textId="77777777" w:rsidR="00E87AD6" w:rsidRPr="00E87AD6" w:rsidRDefault="00E87AD6" w:rsidP="00006FF5">
      <w:pPr>
        <w:numPr>
          <w:ilvl w:val="0"/>
          <w:numId w:val="5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За вами закрепляется право на бесплатную юридическую помощь – это значит, что вы можете обратиться к государственным адвокатам, которые помогут составить иск, жалобу или заявление.</w:t>
      </w:r>
    </w:p>
    <w:p w14:paraId="672FD484" w14:textId="77777777" w:rsidR="00E87AD6" w:rsidRPr="00E87AD6" w:rsidRDefault="00E87AD6" w:rsidP="00006FF5">
      <w:pPr>
        <w:numPr>
          <w:ilvl w:val="0"/>
          <w:numId w:val="5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Самая важная гарантия – это жильё. После окончания школы, техникума, вуза или после службы в армии вы должны получить благоустроенное жилое помещение по договору найма специализированного жилого фонда. С 2025 года ваша очередь считается приоритетной по сравнению с другими категориями граждан – это значит, что вас обязаны обеспечить жильём в первую очередь.</w:t>
      </w:r>
    </w:p>
    <w:p w14:paraId="30F8B621" w14:textId="77777777" w:rsidR="00E87AD6" w:rsidRPr="00E87AD6" w:rsidRDefault="00E87AD6" w:rsidP="00006FF5">
      <w:pPr>
        <w:numPr>
          <w:ilvl w:val="0"/>
          <w:numId w:val="5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 оформлении паспорта и ряда других документов с вас не взимается госпошлина – вы освобождаетесь от её уплаты.</w:t>
      </w:r>
    </w:p>
    <w:p w14:paraId="506FD239" w14:textId="77777777" w:rsidR="00E87AD6" w:rsidRPr="00E87AD6" w:rsidRDefault="00E87AD6" w:rsidP="00006FF5">
      <w:pPr>
        <w:numPr>
          <w:ilvl w:val="0"/>
          <w:numId w:val="5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Во многих регионах действуют дополнительные льготы: бесплатный проезд на городском транспорте, компенсация путевок в оздоровительные лагеря, повышенная академическая стипендия при поступлении в профессиональные учебные заведения.</w:t>
      </w:r>
    </w:p>
    <w:p w14:paraId="6CE0C46C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Чтобы получать эти льготы, вам нужно иметь официальный статус. Если у вас нет справки, подтверждающего документа, попросите администрацию приюта оформить его. Не стесняйтесь задавать вопросы – это ваше право, и вы никому ничего не должны за то, что пользуетесь поддержкой государства.</w:t>
      </w:r>
    </w:p>
    <w:p w14:paraId="71DFBD04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Что делать, если ваши права нарушают?</w:t>
      </w:r>
    </w:p>
    <w:p w14:paraId="2F633F49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Иногда случается, что сотрудники приюта, учителя или посторонние люди не соблюдают ваши права. Как реагировать?</w:t>
      </w:r>
    </w:p>
    <w:p w14:paraId="0D7F9EAD" w14:textId="77777777" w:rsidR="00E87AD6" w:rsidRPr="00E87AD6" w:rsidRDefault="00E87AD6" w:rsidP="00006FF5">
      <w:pPr>
        <w:numPr>
          <w:ilvl w:val="0"/>
          <w:numId w:val="6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Начните с администрации учреждения: подойдите к директору, завучу, социальному педагогу, изложите ситуацию. Во многих случаях проблему решают сразу.</w:t>
      </w:r>
    </w:p>
    <w:p w14:paraId="73F70D70" w14:textId="77777777" w:rsidR="00E87AD6" w:rsidRPr="00E87AD6" w:rsidRDefault="00E87AD6" w:rsidP="00006FF5">
      <w:pPr>
        <w:numPr>
          <w:ilvl w:val="0"/>
          <w:numId w:val="6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Если внутри приюта вам не помогли или вы столкнулись с безразличием, вы имеете право обратиться в органы опеки и попечительства. Они осуществляют надзор за соблюдением прав несовершеннолетних.</w:t>
      </w:r>
    </w:p>
    <w:p w14:paraId="67CB8389" w14:textId="77777777" w:rsidR="00E87AD6" w:rsidRPr="00E87AD6" w:rsidRDefault="00E87AD6" w:rsidP="00006FF5">
      <w:pPr>
        <w:numPr>
          <w:ilvl w:val="0"/>
          <w:numId w:val="6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Следующая инстанция – прокуратура. Прокурор обязан принять ваше заявление, провести проверку и внести представление об устранении нарушений.</w:t>
      </w:r>
    </w:p>
    <w:p w14:paraId="058216BC" w14:textId="77777777" w:rsidR="00E87AD6" w:rsidRPr="00E87AD6" w:rsidRDefault="00E87AD6" w:rsidP="00006FF5">
      <w:pPr>
        <w:numPr>
          <w:ilvl w:val="0"/>
          <w:numId w:val="6"/>
        </w:numPr>
        <w:shd w:val="clear" w:color="auto" w:fill="FFFFFF"/>
        <w:spacing w:after="0" w:line="360" w:lineRule="auto"/>
        <w:ind w:left="0"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Самый серьёзный шаг – обращение в суд. Для этого лучше привлечь юриста, но некоторые дела, например, о восстановлении на работе, вы можете вести самостоятельно с 14 лет.</w:t>
      </w:r>
    </w:p>
    <w:p w14:paraId="6AAED65A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 не забывайте о детском телефоне доверия </w:t>
      </w:r>
      <w:r w:rsidRPr="00E87A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8-800-2000-122</w:t>
      </w: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Он работает круглосуточно, анонимно и бесплатно. Психологи не только выслушают, но и подскажут, куда обратиться и как действовать. В прошлом году операторы приняли почти 900 тысяч звонков, и большинство абонентов – как раз подростки. Это значит, что вы не одиноки и помощь всегда доступна.</w:t>
      </w:r>
    </w:p>
    <w:p w14:paraId="54893C64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Мы прошлись по четырём основным блокам: возрастные этапы, права с обязанностями, комплект документов и список льгот. Конечно, это не вся юридическая вселенная, но это та база, с которой начинается уверенное плавание во взрослой жизни.</w:t>
      </w:r>
    </w:p>
    <w:p w14:paraId="2FDEBDD1" w14:textId="77777777" w:rsidR="00E87AD6" w:rsidRPr="00E87AD6" w:rsidRDefault="00E87AD6" w:rsidP="00006FF5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Помните простую истину: закон создан не для того, чтобы вас ограничивать, </w:t>
      </w:r>
      <w:proofErr w:type="gramStart"/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</w:t>
      </w:r>
      <w:proofErr w:type="gramEnd"/>
      <w:r w:rsidRPr="00E87A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чтобы защищать. Чем лучше вы знаете свои возможности и требования, тем меньше стресса и больше контроля над судьбой. Не бойтесь спрашивать, разбираться, переспрашивать. Вы имеете право на ошибку, но лучше учиться на чужих ошибках, чем на своих.</w:t>
      </w:r>
    </w:p>
    <w:p w14:paraId="1AE21C77" w14:textId="77777777" w:rsidR="007C05F2" w:rsidRPr="00E87AD6" w:rsidRDefault="007C05F2" w:rsidP="00006FF5">
      <w:pPr>
        <w:spacing w:after="0" w:line="360" w:lineRule="auto"/>
        <w:ind w:right="70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C05F2" w:rsidRPr="00E87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007F"/>
    <w:multiLevelType w:val="multilevel"/>
    <w:tmpl w:val="60FA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A6F45"/>
    <w:multiLevelType w:val="multilevel"/>
    <w:tmpl w:val="15AE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71C"/>
    <w:multiLevelType w:val="multilevel"/>
    <w:tmpl w:val="2A06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64009"/>
    <w:multiLevelType w:val="multilevel"/>
    <w:tmpl w:val="8F345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DE1588"/>
    <w:multiLevelType w:val="multilevel"/>
    <w:tmpl w:val="FF9C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E4363B"/>
    <w:multiLevelType w:val="multilevel"/>
    <w:tmpl w:val="7FCE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FB5"/>
    <w:rsid w:val="00006FF5"/>
    <w:rsid w:val="001066D7"/>
    <w:rsid w:val="00133CA4"/>
    <w:rsid w:val="001D54C1"/>
    <w:rsid w:val="00256A30"/>
    <w:rsid w:val="00524E14"/>
    <w:rsid w:val="0067330F"/>
    <w:rsid w:val="00696FB5"/>
    <w:rsid w:val="006E24AC"/>
    <w:rsid w:val="007C05F2"/>
    <w:rsid w:val="00837CFE"/>
    <w:rsid w:val="00913083"/>
    <w:rsid w:val="00A8566B"/>
    <w:rsid w:val="00B04892"/>
    <w:rsid w:val="00B232E8"/>
    <w:rsid w:val="00E87AD6"/>
    <w:rsid w:val="00FE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08A4"/>
  <w15:chartTrackingRefBased/>
  <w15:docId w15:val="{445DD415-187C-49AC-B65F-73A85E4A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6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F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F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F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6F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6F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6F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6F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6F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6F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6F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6F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6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6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6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6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6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6F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6F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6F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6F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6F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6F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Ровесники</dc:creator>
  <cp:keywords/>
  <dc:description/>
  <cp:lastModifiedBy>Екатерина Огородникова</cp:lastModifiedBy>
  <cp:revision>9</cp:revision>
  <dcterms:created xsi:type="dcterms:W3CDTF">2026-09-20T13:37:00Z</dcterms:created>
  <dcterms:modified xsi:type="dcterms:W3CDTF">2026-09-24T07:28:00Z</dcterms:modified>
</cp:coreProperties>
</file>