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1CB9" w14:textId="77777777" w:rsidR="00D5149B" w:rsidRDefault="00D5149B" w:rsidP="001D54C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>Формирование волевых качеств у воспитанников социального приюта в условиях коллективной творческой деятельности и режимных моментов</w:t>
      </w:r>
    </w:p>
    <w:p w14:paraId="2E06D7B9" w14:textId="77777777" w:rsidR="00D5149B" w:rsidRDefault="00D5149B" w:rsidP="001D54C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</w:p>
    <w:p w14:paraId="45AF2F4C" w14:textId="6FB5D705" w:rsidR="001D54C1" w:rsidRPr="001D54C1" w:rsidRDefault="00D5149B" w:rsidP="001D54C1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Дергачева Е.Ф. </w:t>
      </w:r>
    </w:p>
    <w:p w14:paraId="6CB65F0F" w14:textId="77777777" w:rsidR="001D54C1" w:rsidRPr="001D54C1" w:rsidRDefault="001D54C1" w:rsidP="001D54C1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D54C1">
        <w:rPr>
          <w:rFonts w:ascii="Times New Roman" w:eastAsia="Calibri" w:hAnsi="Times New Roman" w:cs="Times New Roman"/>
          <w:i/>
          <w:sz w:val="28"/>
          <w:szCs w:val="28"/>
        </w:rPr>
        <w:t>Воспитатель ГКУ СО «Тольяттинский социальный приют для детей и подростков «Дельфин»</w:t>
      </w:r>
    </w:p>
    <w:p w14:paraId="15384404" w14:textId="77777777" w:rsidR="00D5149B" w:rsidRPr="00D5149B" w:rsidRDefault="00D5149B" w:rsidP="00D5149B">
      <w:pPr>
        <w:shd w:val="clear" w:color="auto" w:fill="FFFFFF"/>
        <w:spacing w:after="0" w:line="360" w:lineRule="auto"/>
        <w:ind w:right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8C21F02" w14:textId="77777777" w:rsid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Дети, попадающие в наше учреждение, часто имеют сложный жизненный опыт. Это дети, пережившие травму, лишение родительского попечения, часто имеющие педагогическую запущенность. Особенностью их эмоционально-волевой сферы является:</w:t>
      </w:r>
    </w:p>
    <w:p w14:paraId="71645BFA" w14:textId="2688C7FD" w:rsidR="00D5149B" w:rsidRPr="00D5149B" w:rsidRDefault="00D5149B" w:rsidP="00D5149B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низкая самооценка и неуверенность в своих силах.</w:t>
      </w:r>
    </w:p>
    <w:p w14:paraId="7A868E46" w14:textId="398E3C6D" w:rsidR="00D5149B" w:rsidRPr="00D5149B" w:rsidRDefault="00D5149B" w:rsidP="00D5149B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отсутствие навыков преодоления трудностей (они привыкли, что за них все решают взрослые, либо предоставлены сами себе).</w:t>
      </w:r>
    </w:p>
    <w:p w14:paraId="69E8347E" w14:textId="256081B0" w:rsidR="00D5149B" w:rsidRPr="00D5149B" w:rsidRDefault="00D5149B" w:rsidP="00D5149B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импульсивность – неумение сдерживать сиюминутные желания ради достижения цели.</w:t>
      </w:r>
    </w:p>
    <w:p w14:paraId="10D990E7" w14:textId="1C50E21D" w:rsidR="00D5149B" w:rsidRPr="00D5149B" w:rsidRDefault="00D5149B" w:rsidP="00D5149B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быстрая истощаемость и отсутствие мотивации к «долгим» делам.</w:t>
      </w:r>
    </w:p>
    <w:p w14:paraId="4DEFB4C8" w14:textId="32025FAD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Воля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не просто «умение хотеть». Это способность человека управлять своим поведением, мобилизовать силы для преодоления препятствий. Формирование воли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не стихийный процесс, а результат целенаправленной работы взрослых. Сегодня мы разберем, как нам выстроить эту работу системно.</w:t>
      </w:r>
    </w:p>
    <w:p w14:paraId="7FF74002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Основная часть</w:t>
      </w:r>
    </w:p>
    <w:p w14:paraId="4B5F8762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 Теоретические основы: Из чего состоит воля?</w:t>
      </w:r>
    </w:p>
    <w:p w14:paraId="7A202DB3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Прежде чем говорить о методах, давайте определим компоненты волевого действия, которые мы должны развивать:</w:t>
      </w:r>
    </w:p>
    <w:p w14:paraId="18982DFA" w14:textId="1E029DBA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Целеполагание: Умение поставить цель и удерживать её.</w:t>
      </w:r>
    </w:p>
    <w:p w14:paraId="2CFC4CDB" w14:textId="65699813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Планирование: Умение продумать шаги для достижения цели.</w:t>
      </w:r>
    </w:p>
    <w:p w14:paraId="0B9F4D5C" w14:textId="1EFBF0E3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Волевое усилие: Способность напрячься, когда становится трудно.</w:t>
      </w:r>
    </w:p>
    <w:p w14:paraId="1302D4A2" w14:textId="4255021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Самоконтроль: Умение сдерживать импульсы и контролировать эмоции.</w:t>
      </w:r>
    </w:p>
    <w:p w14:paraId="24AB6AD4" w14:textId="523E0D16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Рефлексия: Умение оценить результат и сделать выводы.</w:t>
      </w:r>
    </w:p>
    <w:p w14:paraId="030EF884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 Специфика работы в условиях приюта</w:t>
      </w:r>
    </w:p>
    <w:p w14:paraId="456EE457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приюте мы сталкиваемся с двумя крайностями:</w:t>
      </w:r>
    </w:p>
    <w:p w14:paraId="49ECDE77" w14:textId="3188F1F0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Гиперопека: Воспитатели часто жалеют детей и делают всё за них. Это убивает инициативу.</w:t>
      </w:r>
    </w:p>
    <w:p w14:paraId="0FF2A682" w14:textId="6DB66212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Гипоопека</w:t>
      </w:r>
      <w:proofErr w:type="spellEnd"/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(в прошлом опыте ребенка): Ребенок предоставлен сам себе, но без навыков самоорганизации.</w:t>
      </w:r>
    </w:p>
    <w:p w14:paraId="411AD2ED" w14:textId="64595156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Наша задача: Создать «золотую середину»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среду, где есть четкие правила, но есть и пространство для самостоятельного выбора и преодоления трудностей.</w:t>
      </w:r>
    </w:p>
    <w:p w14:paraId="3D1A96DB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 Практические методы и приемы формирования воли</w:t>
      </w:r>
    </w:p>
    <w:p w14:paraId="4318493E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 предлагаю разбить работу на несколько блоков.</w:t>
      </w:r>
    </w:p>
    <w:p w14:paraId="4B692981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Блок 1: Четкий режим и ритуалы (Дисциплина как фундамент)</w:t>
      </w:r>
    </w:p>
    <w:p w14:paraId="1C6A1787" w14:textId="1011790A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Воля начинается с привычки. Режим дня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внешняя опора, которая переходит во внутреннюю дисциплину.</w:t>
      </w:r>
    </w:p>
    <w:p w14:paraId="24FD01A1" w14:textId="095D2ACF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Прием: «Правило пяти минут». Приучаем детей к тому, что за 5 минут до окончания игры нужно начинать уборку. Это тренирует торможение нервных процессов (умение вовремя остановиться).</w:t>
      </w:r>
    </w:p>
    <w:p w14:paraId="0366B879" w14:textId="56400730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Прием: Четкие алгоритмы утренних и вечерних процедур. Ребенок должен знать: «Я встал, заправил постель, почистил зубы» без напоминаний. Это база для самоконтроля.</w:t>
      </w:r>
    </w:p>
    <w:p w14:paraId="53D77CB3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Блок 2: Трудовая деятельность и дежурства (Преодоление «не хочу»)</w:t>
      </w:r>
    </w:p>
    <w:p w14:paraId="0CD7CA41" w14:textId="76296D02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Труд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лучший тренажер воли. Но важно, чтобы он был не наказанием, а обязанностью.</w:t>
      </w:r>
    </w:p>
    <w:p w14:paraId="62228FD0" w14:textId="2E47CEA1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Прием: Трудовые десанты. Например, уборка территории. Важно ставить конкретную цель: «Убрать этот участок до конца». Ребенок видит финал и учится доводить дело до конца.</w:t>
      </w:r>
    </w:p>
    <w:p w14:paraId="4456BB8C" w14:textId="13CEB55B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Прием: «Задание с продолжением». Например, начать рисовать плакат сегодня и закончить завтра. Это учит удерживать цель во времени.</w:t>
      </w:r>
    </w:p>
    <w:p w14:paraId="313C99C3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Блок 3: Игровая и творческая деятельность (Мотивация и азарт)</w:t>
      </w:r>
    </w:p>
    <w:p w14:paraId="7CE38FC6" w14:textId="3E0BB90C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Игра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ведущая деятельность, но в приюте она должна быть с «усложнением».</w:t>
      </w:r>
    </w:p>
    <w:p w14:paraId="0E72B773" w14:textId="62C6DB59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Подвижные игры с правилами: «Светофор», «Замри». Они требуют быстрой реакции торможения.</w:t>
      </w:r>
    </w:p>
    <w:p w14:paraId="774140EE" w14:textId="01D9C4F2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Командные квесты: Где победа команды зависит от вклада каждого. Ребенок понимает: «Если я сдамся, подведу других». Это мощный стимул для волевого усилия.</w:t>
      </w:r>
    </w:p>
    <w:p w14:paraId="43772E56" w14:textId="1A6522B3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Кружковая работа: Обучение игре на музыкальном инструменте, вязание, выжигание. Эти занятия требуют монотонности и терпения, что напрямую развивает волю.</w:t>
      </w:r>
    </w:p>
    <w:p w14:paraId="0B826F81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Блок 4: Работа с эмоциями и телом (Техники саморегуляции)</w:t>
      </w:r>
    </w:p>
    <w:p w14:paraId="25FC65E8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Волевой ребенок — это ребенок, умеющий владеть собой.</w:t>
      </w:r>
    </w:p>
    <w:p w14:paraId="0E18D1C5" w14:textId="5C575554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Дыхательные упражнения: «Надуй шарик в животе», «Вдох-выдох на счет». Это физиологическая основа самоконтроля.</w:t>
      </w:r>
    </w:p>
    <w:p w14:paraId="111180C2" w14:textId="6F54A1F3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«Я-сообщения»: Учим детей выражать гнев словами, а не кулаками: «Я злюсь, потому что...». Это волевой акт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осознать и назвать эмоцию, вместо того чтобы действовать импульсивно.</w:t>
      </w:r>
    </w:p>
    <w:p w14:paraId="7E4F7984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Блок 5: Система поощрений и наказаний (Внешняя мотивация)</w:t>
      </w:r>
    </w:p>
    <w:p w14:paraId="49F5C2B3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Пока внутренняя мотивация слаба, работаем на внешней.</w:t>
      </w:r>
    </w:p>
    <w:p w14:paraId="1DA21510" w14:textId="74DAB91F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Метод «Копилка достижений»: За каждое выполненное трудное дело (доделал уборку, помог младшему, сдержался) ребенок получает жетон. В конце недели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награда (поход в кино, сладкий приз). Важно: награда не за «хорошее поведение», а за усилие.</w:t>
      </w:r>
    </w:p>
    <w:p w14:paraId="47D965DD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Заключение и рекомендации педагогам</w:t>
      </w:r>
    </w:p>
    <w:p w14:paraId="10B68F3C" w14:textId="4A66544E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Уважаемые коллеги, формирование воли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марафон, а не спринт. У наших детей нет опыта успеха в преодолении себя.</w:t>
      </w:r>
    </w:p>
    <w:p w14:paraId="40A0F4B1" w14:textId="77777777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 мы должны помнить в своей работе:</w:t>
      </w:r>
    </w:p>
    <w:p w14:paraId="6CD38564" w14:textId="4BCCF5FF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Личный пример. Если взрослый не доводит дела до конца, требует одно, а делает другое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воля у детей не сформируется. Мы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их модель.</w:t>
      </w:r>
    </w:p>
    <w:p w14:paraId="6CE4E69B" w14:textId="52BD0F86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Дозированность</w:t>
      </w:r>
      <w:proofErr w:type="spellEnd"/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Не требуйте от ребенка сразу много. Давайте задачи по силам, но чуть-чуть сложнее, чем он может сейчас. Это «зона ближайшего развития».</w:t>
      </w:r>
    </w:p>
    <w:p w14:paraId="6DD6CDA5" w14:textId="3A0963B1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Поддержка, а не критика. Когда ребенок ошибается или сдается, важно не ругать, а помочь проанализировать: «Почему не получилось? Что сделаем в следующий раз?».</w:t>
      </w:r>
    </w:p>
    <w:p w14:paraId="532B77C4" w14:textId="0B42C31A" w:rsidR="00D5149B" w:rsidRPr="00D5149B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Вера в ребенка. Самый мощный стимул для воли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фраза: «Я знаю, ты справишься. Ты сильный».</w:t>
      </w:r>
    </w:p>
    <w:p w14:paraId="1AE21C77" w14:textId="6B126B9D" w:rsidR="007C05F2" w:rsidRPr="00E87AD6" w:rsidRDefault="00D5149B" w:rsidP="00D5149B">
      <w:pPr>
        <w:shd w:val="clear" w:color="auto" w:fill="FFFFFF"/>
        <w:spacing w:after="0" w:line="360" w:lineRule="auto"/>
        <w:ind w:right="70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Только объединив усилия воспитателей, психологов и социальных педагогов, мы сможем воспитать в наших детях главное качество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D5149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умение быть хозяином своей жизни и своей судьбы.</w:t>
      </w:r>
    </w:p>
    <w:sectPr w:rsidR="007C05F2" w:rsidRPr="00E87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07F"/>
    <w:multiLevelType w:val="multilevel"/>
    <w:tmpl w:val="60FA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A6F45"/>
    <w:multiLevelType w:val="multilevel"/>
    <w:tmpl w:val="15AE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71C"/>
    <w:multiLevelType w:val="multilevel"/>
    <w:tmpl w:val="2A06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B342EB"/>
    <w:multiLevelType w:val="hybridMultilevel"/>
    <w:tmpl w:val="E960C8DE"/>
    <w:lvl w:ilvl="0" w:tplc="013485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6C64009"/>
    <w:multiLevelType w:val="multilevel"/>
    <w:tmpl w:val="8F34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DE1588"/>
    <w:multiLevelType w:val="multilevel"/>
    <w:tmpl w:val="FF9C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E4363B"/>
    <w:multiLevelType w:val="multilevel"/>
    <w:tmpl w:val="7FCE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038741">
    <w:abstractNumId w:val="5"/>
  </w:num>
  <w:num w:numId="2" w16cid:durableId="522944144">
    <w:abstractNumId w:val="6"/>
  </w:num>
  <w:num w:numId="3" w16cid:durableId="966858746">
    <w:abstractNumId w:val="2"/>
  </w:num>
  <w:num w:numId="4" w16cid:durableId="668562015">
    <w:abstractNumId w:val="4"/>
  </w:num>
  <w:num w:numId="5" w16cid:durableId="381901223">
    <w:abstractNumId w:val="1"/>
  </w:num>
  <w:num w:numId="6" w16cid:durableId="736704011">
    <w:abstractNumId w:val="0"/>
  </w:num>
  <w:num w:numId="7" w16cid:durableId="764575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FB5"/>
    <w:rsid w:val="00006FF5"/>
    <w:rsid w:val="001066D7"/>
    <w:rsid w:val="00133CA4"/>
    <w:rsid w:val="001D54C1"/>
    <w:rsid w:val="00256A30"/>
    <w:rsid w:val="00524E14"/>
    <w:rsid w:val="0067330F"/>
    <w:rsid w:val="00696FB5"/>
    <w:rsid w:val="006E24AC"/>
    <w:rsid w:val="00722C37"/>
    <w:rsid w:val="007C05F2"/>
    <w:rsid w:val="00837CFE"/>
    <w:rsid w:val="00913083"/>
    <w:rsid w:val="00A8566B"/>
    <w:rsid w:val="00B04892"/>
    <w:rsid w:val="00B232E8"/>
    <w:rsid w:val="00D5149B"/>
    <w:rsid w:val="00E87AD6"/>
    <w:rsid w:val="00FE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08A4"/>
  <w15:chartTrackingRefBased/>
  <w15:docId w15:val="{445DD415-187C-49AC-B65F-73A85E4A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F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6F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6F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6F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6F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6F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6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F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6F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F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F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6F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Ровесники</dc:creator>
  <cp:keywords/>
  <dc:description/>
  <cp:lastModifiedBy>Ekaterina</cp:lastModifiedBy>
  <cp:revision>11</cp:revision>
  <dcterms:created xsi:type="dcterms:W3CDTF">2026-09-20T13:37:00Z</dcterms:created>
  <dcterms:modified xsi:type="dcterms:W3CDTF">2026-09-28T07:41:00Z</dcterms:modified>
</cp:coreProperties>
</file>