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034C7" w14:textId="47A9F69F" w:rsidR="005D005B" w:rsidRDefault="005D005B" w:rsidP="004240E9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Финансовые занятия для детей из приютов и детских домов: подготовка к самостоятельной жизни</w:t>
      </w:r>
    </w:p>
    <w:p w14:paraId="345F50C2" w14:textId="77777777" w:rsidR="004240E9" w:rsidRDefault="004240E9" w:rsidP="005D00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5F957DA9" w14:textId="2A87BCB6" w:rsidR="00D74A92" w:rsidRDefault="00D74A92" w:rsidP="004240E9">
      <w:pPr>
        <w:shd w:val="clear" w:color="auto" w:fill="FFFFFF"/>
        <w:spacing w:after="0" w:line="360" w:lineRule="auto"/>
        <w:ind w:firstLine="709"/>
        <w:jc w:val="right"/>
        <w:outlineLvl w:val="1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D74A9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Кудряшова А</w:t>
      </w:r>
      <w:r w:rsidR="004240E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D74A92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А</w:t>
      </w:r>
      <w:r w:rsidR="004240E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14:paraId="09D970C4" w14:textId="77777777" w:rsidR="004240E9" w:rsidRPr="001D54C1" w:rsidRDefault="004240E9" w:rsidP="004240E9">
      <w:pPr>
        <w:spacing w:after="0" w:line="360" w:lineRule="auto"/>
        <w:contextualSpacing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1D54C1">
        <w:rPr>
          <w:rFonts w:ascii="Times New Roman" w:eastAsia="Calibri" w:hAnsi="Times New Roman" w:cs="Times New Roman"/>
          <w:i/>
          <w:sz w:val="28"/>
          <w:szCs w:val="28"/>
        </w:rPr>
        <w:t>Воспитатель ГКУ СО «Тольяттинский социальный приют для детей и подростков «Дельфин»</w:t>
      </w:r>
    </w:p>
    <w:p w14:paraId="0F27EDC6" w14:textId="77777777" w:rsidR="004240E9" w:rsidRPr="00D74A92" w:rsidRDefault="004240E9" w:rsidP="005D005B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502A9E8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Введение</w:t>
      </w:r>
    </w:p>
    <w:p w14:paraId="523CDB7C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Подготовка детей-сирот и детей, оставшихся без попечения родителей, к самостоятельной жизни — сложная задача. Одна из её ключевых составляющих — формирование финансовой грамотности. В условиях социального приюта у воспитанников часто нет возможности естественным образом перенять финансовые привычки из семьи: за них решают многие бытовые вопросы, нет опыта самостоятельного распоряжения деньгами. В результате после выпуска молодые люди нередко сталкиваются с трудностями: не умеют планировать бюджет, легко становятся мишенью мошенников, не знают, как взаимодействовать с банками или оплачивать коммунальные услуги. Финансовые занятия в учреждении помогают восполнить этот пробел, дать знания и практические навыки, необходимые для успешной социализации. </w:t>
      </w:r>
    </w:p>
    <w:p w14:paraId="03BCF25A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Почему это необходимо?</w:t>
      </w:r>
    </w:p>
    <w:p w14:paraId="02AA130F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Исследования показывают: значительная часть выпускников детских домов испытывает сложности с финансовой адаптацией. Отсутствие опыта принятия финансовых решений, понимания реальной стоимости вещей, навыков расстановки приоритетов между потребностями и желаниями ведёт к необдуманным тратам, долгам и даже финансовым потерям. Задача педагогов и социальных работников — создать условия, чтобы ребёнок научился осознанно управлять личными финансами ещё до выпуска. </w:t>
      </w:r>
    </w:p>
    <w:p w14:paraId="51A9C7F1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Какие задачи решают такие занятия?</w:t>
      </w:r>
    </w:p>
    <w:p w14:paraId="796849CF" w14:textId="77777777" w:rsidR="005D005B" w:rsidRDefault="005D005B" w:rsidP="005D00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lastRenderedPageBreak/>
        <w:t>Формируют базовые понятия.</w:t>
      </w: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 Дети узнают, что такое деньги, бюджет, доходы и расходы, как работают банковские карты, что такое налоги, социальные выплаты и льготы. </w:t>
      </w:r>
    </w:p>
    <w:p w14:paraId="30E47233" w14:textId="77777777" w:rsidR="005D005B" w:rsidRDefault="005D005B" w:rsidP="005D00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Учат планировать.</w:t>
      </w: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 Воспитанники осваивают навык составления личного или семейного бюджета: учатся соотносить доходы и расходы, выделять приоритетные траты, ставить финансовые цели и накапливать средства для их достижения. </w:t>
      </w:r>
    </w:p>
    <w:p w14:paraId="46FDECDD" w14:textId="77777777" w:rsidR="005D005B" w:rsidRDefault="005D005B" w:rsidP="005D00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Развивают практические умения.</w:t>
      </w: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 На занятиях моделируют реальные ситуации: составление списка покупок, расчёт стоимости продуктов или коммунальных услуг, оформление простого платежа, взаимодействие с сотрудником банка. </w:t>
      </w:r>
    </w:p>
    <w:p w14:paraId="1674A810" w14:textId="77777777" w:rsidR="005D005B" w:rsidRDefault="005D005B" w:rsidP="005D00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Повышают финансовую безопасность.</w:t>
      </w: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 Детей учат распознавать схемы мошенничества, защищать личные данные и права потребителя финансовых услуг. </w:t>
      </w:r>
    </w:p>
    <w:p w14:paraId="1460361F" w14:textId="77777777" w:rsidR="005D005B" w:rsidRDefault="005D005B" w:rsidP="005D005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Формируют ответственное отношение.</w:t>
      </w: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 Цель — не просто дать знания, а воспитать привычку анализировать ситуацию перед принятием финансового решения и нести за него ответственность. </w:t>
      </w:r>
    </w:p>
    <w:p w14:paraId="4A09019A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Как строятся занятия?</w:t>
      </w:r>
    </w:p>
    <w:p w14:paraId="568F4F94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Эффективность во многом зависит от методов. Поскольку у многих воспитанников есть особенности развития или пробелы в опыте, важно делать акцент на практике, а не на сухой теории. Используют:</w:t>
      </w:r>
    </w:p>
    <w:p w14:paraId="52ECCA6A" w14:textId="77777777" w:rsidR="005D005B" w:rsidRDefault="005D005B" w:rsidP="005D00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Игровые форматы:</w:t>
      </w: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 сюжетно-ролевые и деловые игры (например, «Семейный бюджет», где нужно распределить условные доходы на разные статьи расходов). </w:t>
      </w:r>
    </w:p>
    <w:p w14:paraId="611E22B1" w14:textId="77777777" w:rsidR="005D005B" w:rsidRDefault="005D005B" w:rsidP="005D00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Моделирование реальных ситуаций:</w:t>
      </w: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 имитация похода в магазин, оплаты услуг, открытия счёта. </w:t>
      </w:r>
    </w:p>
    <w:p w14:paraId="5C25C680" w14:textId="77777777" w:rsidR="005D005B" w:rsidRDefault="005D005B" w:rsidP="005D00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Экскурсии:</w:t>
      </w: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 посещение банка, магазина, отделения коммунальных служб. </w:t>
      </w:r>
    </w:p>
    <w:p w14:paraId="303D136A" w14:textId="77777777" w:rsidR="005D005B" w:rsidRDefault="005D005B" w:rsidP="005D00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Проектную деятельность:</w:t>
      </w: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 например, проект «Здоровое питание», где нужно рассчитать меню на неделю исходя из заданной суммы. </w:t>
      </w:r>
    </w:p>
    <w:p w14:paraId="321E871A" w14:textId="77777777" w:rsidR="005D005B" w:rsidRDefault="005D005B" w:rsidP="005D005B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lastRenderedPageBreak/>
        <w:t>Сочетание разных форм:</w:t>
      </w: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 беседа, решение практических задач, творческая работа. </w:t>
      </w:r>
    </w:p>
    <w:p w14:paraId="5831AFC2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Программы адаптируют под возраст и индивидуальные особенности детей. Например, для младших школьников акцент делают на базовых понятиях и простых операциях, а для подростков — на более сложных темах (кредиты, инвестиции, долгосрочное планирование). </w:t>
      </w:r>
    </w:p>
    <w:p w14:paraId="053091FA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Ожидаемые результаты</w:t>
      </w:r>
    </w:p>
    <w:p w14:paraId="335CD7E6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После цикла занятий воспитанники должны уметь:</w:t>
      </w:r>
    </w:p>
    <w:p w14:paraId="0BD34F40" w14:textId="77777777" w:rsidR="005D005B" w:rsidRDefault="005D005B" w:rsidP="005D00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составлять и рационально распределять личный бюджет;</w:t>
      </w:r>
    </w:p>
    <w:p w14:paraId="449402AC" w14:textId="77777777" w:rsidR="005D005B" w:rsidRDefault="005D005B" w:rsidP="005D00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ориентироваться в ценах и делать осознанный выбор при покупках;</w:t>
      </w:r>
    </w:p>
    <w:p w14:paraId="7D3751B4" w14:textId="77777777" w:rsidR="005D005B" w:rsidRDefault="005D005B" w:rsidP="005D00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выполнять базовые финансовые операции (оплата услуг, работа с банковской картой);</w:t>
      </w:r>
    </w:p>
    <w:p w14:paraId="4E4662B2" w14:textId="77777777" w:rsidR="005D005B" w:rsidRDefault="005D005B" w:rsidP="005D00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распознавать риски и защищать себя от мошенничества;</w:t>
      </w:r>
    </w:p>
    <w:p w14:paraId="7D452DB0" w14:textId="77777777" w:rsidR="005D005B" w:rsidRDefault="005D005B" w:rsidP="005D005B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формулировать финансовые цели и разрабатывать план их достижения. </w:t>
      </w:r>
    </w:p>
    <w:p w14:paraId="61F6AFC6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2D2E"/>
          <w:spacing w:val="3"/>
          <w:sz w:val="28"/>
          <w:szCs w:val="28"/>
          <w:lang w:eastAsia="ru-RU"/>
        </w:rPr>
        <w:t>Заключение</w:t>
      </w:r>
    </w:p>
    <w:p w14:paraId="4FC21C11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pacing w:val="3"/>
          <w:sz w:val="28"/>
          <w:szCs w:val="28"/>
          <w:lang w:eastAsia="ru-RU"/>
        </w:rPr>
        <w:t>Таким образом, финансовые занятия — важный элемент системы подготовки воспитанников социальных приютов и детских домов к самостоятельной жизни. Они не только дают необходимые знания, но и помогают развить навыки, которые станут залогом финансовой безопасности и независимости в будущем. Успех таких программ во многом зависит от индивидуального подхода, регулярности занятий и создания безопасной среды, где ребёнок не боится ошибаться и задавать вопросы. </w:t>
      </w:r>
    </w:p>
    <w:p w14:paraId="64BB898C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0998A3BE" w14:textId="77777777" w:rsidR="005D005B" w:rsidRDefault="005D005B" w:rsidP="005D005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14:paraId="6DC286E7" w14:textId="77777777" w:rsidR="00B7763E" w:rsidRDefault="00B7763E"/>
    <w:sectPr w:rsidR="00B77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485B"/>
    <w:multiLevelType w:val="multilevel"/>
    <w:tmpl w:val="01E4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D4E6A"/>
    <w:multiLevelType w:val="multilevel"/>
    <w:tmpl w:val="01DEF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E6731"/>
    <w:multiLevelType w:val="multilevel"/>
    <w:tmpl w:val="46467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790951">
    <w:abstractNumId w:val="0"/>
  </w:num>
  <w:num w:numId="2" w16cid:durableId="2130003369">
    <w:abstractNumId w:val="2"/>
  </w:num>
  <w:num w:numId="3" w16cid:durableId="1545873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05B"/>
    <w:rsid w:val="004240E9"/>
    <w:rsid w:val="005D005B"/>
    <w:rsid w:val="00B7763E"/>
    <w:rsid w:val="00CB3E2C"/>
    <w:rsid w:val="00D7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F45B8"/>
  <w15:chartTrackingRefBased/>
  <w15:docId w15:val="{C7A55601-F844-45D9-8A2A-340EEA347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05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9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Кудряшовы</dc:creator>
  <cp:keywords/>
  <dc:description/>
  <cp:lastModifiedBy>Ekaterina</cp:lastModifiedBy>
  <cp:revision>4</cp:revision>
  <dcterms:created xsi:type="dcterms:W3CDTF">2026-09-24T17:40:00Z</dcterms:created>
  <dcterms:modified xsi:type="dcterms:W3CDTF">2026-09-28T07:29:00Z</dcterms:modified>
</cp:coreProperties>
</file>